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502DB4" w:rsidTr="007E2A3C">
        <w:tc>
          <w:tcPr>
            <w:tcW w:w="6768" w:type="dxa"/>
          </w:tcPr>
          <w:p w:rsidR="00502DB4" w:rsidRPr="00CA2C15" w:rsidRDefault="007E2A3C" w:rsidP="002A0FDE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Northern States Power Company</w:t>
            </w:r>
          </w:p>
          <w:p w:rsidR="00502DB4" w:rsidRPr="00CA2C15" w:rsidRDefault="007E2A3C" w:rsidP="002A0FDE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Fargo- St. Cloud MN 345 kV Cap X Transmission Line</w:t>
            </w:r>
          </w:p>
          <w:p w:rsidR="00502DB4" w:rsidRDefault="00502DB4" w:rsidP="002A0FDE">
            <w:pPr>
              <w:spacing w:line="240" w:lineRule="atLeast"/>
              <w:rPr>
                <w:b/>
              </w:rPr>
            </w:pPr>
            <w:r w:rsidRPr="00CA2C15">
              <w:rPr>
                <w:b/>
              </w:rPr>
              <w:t>Siting Application</w:t>
            </w:r>
          </w:p>
          <w:p w:rsidR="00502DB4" w:rsidRDefault="00502DB4" w:rsidP="002A0FDE">
            <w:pPr>
              <w:spacing w:line="240" w:lineRule="atLeast"/>
              <w:rPr>
                <w:b/>
              </w:rPr>
            </w:pPr>
          </w:p>
        </w:tc>
        <w:tc>
          <w:tcPr>
            <w:tcW w:w="2700" w:type="dxa"/>
          </w:tcPr>
          <w:p w:rsidR="00502DB4" w:rsidRDefault="007E2A3C" w:rsidP="002A0FDE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PU-07-759</w:t>
            </w:r>
          </w:p>
          <w:p w:rsidR="00502DB4" w:rsidRDefault="00502DB4" w:rsidP="002A0FDE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2E7A20" w:rsidRDefault="002E7A20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 xml:space="preserve">AFFIDAVIT OF SERVICE </w:t>
      </w:r>
      <w:r w:rsidR="00765B9B">
        <w:rPr>
          <w:b/>
        </w:rPr>
        <w:t>REGULAR</w:t>
      </w:r>
      <w:r w:rsidR="002A4902">
        <w:rPr>
          <w:b/>
        </w:rPr>
        <w:t xml:space="preserve"> </w:t>
      </w:r>
      <w:r w:rsidR="00765B9B">
        <w:rPr>
          <w:b/>
        </w:rPr>
        <w:t xml:space="preserve">OR </w:t>
      </w:r>
      <w:r w:rsidR="0001290F">
        <w:rPr>
          <w:b/>
        </w:rPr>
        <w:t>ELECTRONIC</w:t>
      </w:r>
      <w:r w:rsidR="00765B9B">
        <w:rPr>
          <w:b/>
        </w:rPr>
        <w:t xml:space="preserve"> MAIL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BF3E24" w:rsidP="0002650C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02650C">
        <w:t xml:space="preserve"> deposes and says that: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she is over the age of 18 years </w:t>
      </w:r>
      <w:r w:rsidRPr="00A10A0F">
        <w:t xml:space="preserve">and not a party to this action and, on the </w:t>
      </w:r>
      <w:r w:rsidR="00A177C2">
        <w:rPr>
          <w:b/>
        </w:rPr>
        <w:t>31</w:t>
      </w:r>
      <w:r w:rsidR="00A177C2" w:rsidRPr="00A177C2">
        <w:rPr>
          <w:b/>
          <w:vertAlign w:val="superscript"/>
        </w:rPr>
        <w:t>st</w:t>
      </w:r>
      <w:r w:rsidR="00A177C2">
        <w:rPr>
          <w:b/>
        </w:rPr>
        <w:t xml:space="preserve"> </w:t>
      </w:r>
      <w:r w:rsidR="00A67121" w:rsidRPr="00765B9B">
        <w:t>day of</w:t>
      </w:r>
      <w:r w:rsidR="00A67121" w:rsidRPr="00A10A0F">
        <w:rPr>
          <w:b/>
        </w:rPr>
        <w:t xml:space="preserve"> </w:t>
      </w:r>
      <w:r w:rsidR="00A177C2">
        <w:rPr>
          <w:b/>
        </w:rPr>
        <w:t>July</w:t>
      </w:r>
      <w:r w:rsidR="002A4902">
        <w:rPr>
          <w:b/>
        </w:rPr>
        <w:t>, 20</w:t>
      </w:r>
      <w:r w:rsidR="00B63834">
        <w:rPr>
          <w:b/>
        </w:rPr>
        <w:t>1</w:t>
      </w:r>
      <w:r w:rsidR="00A177C2">
        <w:rPr>
          <w:b/>
        </w:rPr>
        <w:t>3</w:t>
      </w:r>
      <w:r w:rsidRPr="00A10A0F">
        <w:t xml:space="preserve">, she </w:t>
      </w:r>
      <w:r w:rsidR="00DF5A5A" w:rsidRPr="00A10A0F">
        <w:t>deposited in</w:t>
      </w:r>
      <w:r w:rsidRPr="00A10A0F">
        <w:t xml:space="preserve"> the United States Mail, Bismarck, North Dakota, </w:t>
      </w:r>
      <w:r w:rsidR="00A177C2">
        <w:t>6</w:t>
      </w:r>
      <w:r w:rsidR="00B63834">
        <w:t xml:space="preserve"> </w:t>
      </w:r>
      <w:r w:rsidR="00061F25" w:rsidRPr="00A10A0F">
        <w:t>envelope</w:t>
      </w:r>
      <w:r w:rsidR="0056363A">
        <w:t>s</w:t>
      </w:r>
      <w:r w:rsidR="000C78C1" w:rsidRPr="00A10A0F">
        <w:t xml:space="preserve"> by </w:t>
      </w:r>
      <w:r w:rsidR="001916A0" w:rsidRPr="00A10A0F">
        <w:t>first class mail</w:t>
      </w:r>
      <w:r w:rsidRPr="00A10A0F">
        <w:t>, f</w:t>
      </w:r>
      <w:r w:rsidR="0081390F">
        <w:t>ully prepaid, all securely sealed</w:t>
      </w:r>
      <w:r w:rsidRPr="00A10A0F">
        <w:t xml:space="preserve"> and</w:t>
      </w:r>
      <w:r w:rsidR="00B62A37" w:rsidRPr="00A10A0F">
        <w:t xml:space="preserve"> each</w:t>
      </w:r>
      <w:r w:rsidR="00DF5A5A" w:rsidRPr="00A10A0F">
        <w:t xml:space="preserve"> containing</w:t>
      </w:r>
      <w:r w:rsidR="00DF5A5A">
        <w:t xml:space="preserve"> a photocopy</w:t>
      </w:r>
      <w:r w:rsidR="0081390F">
        <w:t xml:space="preserve">, </w:t>
      </w:r>
      <w:r w:rsidR="00DF5A5A">
        <w:t xml:space="preserve">and </w:t>
      </w:r>
      <w:r w:rsidR="00A177C2">
        <w:t>26</w:t>
      </w:r>
      <w:r w:rsidR="00B36075">
        <w:t xml:space="preserve"> addressees</w:t>
      </w:r>
      <w:r w:rsidR="00A10A0F">
        <w:t xml:space="preserve"> electronic</w:t>
      </w:r>
      <w:r w:rsidR="00765B9B">
        <w:t xml:space="preserve">ally mailed a copy of: </w:t>
      </w:r>
    </w:p>
    <w:p w:rsidR="00715B06" w:rsidRDefault="000C78C1" w:rsidP="000C78C1">
      <w:pPr>
        <w:tabs>
          <w:tab w:val="left" w:pos="720"/>
          <w:tab w:val="left" w:pos="5400"/>
          <w:tab w:val="right" w:pos="9360"/>
        </w:tabs>
      </w:pPr>
      <w:r>
        <w:tab/>
      </w:r>
    </w:p>
    <w:p w:rsidR="00E560EA" w:rsidRPr="00F803EF" w:rsidRDefault="001C240F" w:rsidP="00765B9B">
      <w:pPr>
        <w:tabs>
          <w:tab w:val="left" w:pos="720"/>
          <w:tab w:val="left" w:pos="5400"/>
          <w:tab w:val="right" w:pos="9360"/>
        </w:tabs>
        <w:rPr>
          <w:b/>
        </w:rPr>
      </w:pPr>
      <w:r w:rsidRPr="00F803EF">
        <w:rPr>
          <w:b/>
        </w:rPr>
        <w:t xml:space="preserve">Notice of </w:t>
      </w:r>
      <w:r w:rsidR="00914D5F">
        <w:rPr>
          <w:b/>
        </w:rPr>
        <w:t>Filing, Notice of Informal Hearing and Notice of Opportunity for Hearing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ab/>
      </w:r>
      <w:bookmarkStart w:id="0" w:name="_GoBack"/>
      <w:bookmarkEnd w:id="0"/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</w:t>
      </w:r>
      <w:r w:rsidRPr="00A10A0F">
        <w:t>envelope</w:t>
      </w:r>
      <w:r w:rsidR="00DF5A5A" w:rsidRPr="00A10A0F">
        <w:t xml:space="preserve">s and electronic mails respectively </w:t>
      </w:r>
      <w:r w:rsidR="00DF5A5A">
        <w:t>were</w:t>
      </w:r>
      <w:r>
        <w:t xml:space="preserve"> addressed as follow</w:t>
      </w:r>
      <w:r w:rsidR="00DF5A5A">
        <w:t>s</w:t>
      </w:r>
      <w:r>
        <w:t>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064166" w:rsidTr="0002650C">
        <w:tc>
          <w:tcPr>
            <w:tcW w:w="4788" w:type="dxa"/>
          </w:tcPr>
          <w:p w:rsidR="00061F25" w:rsidRPr="00064166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attached list.</w:t>
            </w:r>
          </w:p>
        </w:tc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02650C" w:rsidRPr="00064166" w:rsidTr="0002650C"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02650C" w:rsidRPr="00064166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 xml:space="preserve">Each </w:t>
      </w:r>
      <w:r w:rsidR="00A10A0F">
        <w:t>post office</w:t>
      </w:r>
      <w:r w:rsidR="00DF5A5A">
        <w:t xml:space="preserve"> </w:t>
      </w:r>
      <w:r>
        <w:t>address shown is the respective addressee's last reasonably ascertainable post office address</w:t>
      </w:r>
      <w:r w:rsidR="00DF5A5A">
        <w:t xml:space="preserve"> and each email address is the respective addressee's last reasonably ascertainable electronic mailing address</w:t>
      </w:r>
      <w:r>
        <w:t>.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70E45" w:rsidRDefault="00770E45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</w:pPr>
    </w:p>
    <w:p w:rsidR="0002650C" w:rsidRDefault="0002650C" w:rsidP="0002650C">
      <w:pPr>
        <w:spacing w:line="240" w:lineRule="exact"/>
      </w:pPr>
      <w:r>
        <w:t>Subscribed and sworn to before me</w:t>
      </w:r>
    </w:p>
    <w:p w:rsidR="0002650C" w:rsidRPr="00CE727D" w:rsidRDefault="0002650C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="00A177C2">
        <w:rPr>
          <w:b/>
        </w:rPr>
        <w:t>31</w:t>
      </w:r>
      <w:r w:rsidR="00A177C2" w:rsidRPr="00A177C2">
        <w:rPr>
          <w:b/>
          <w:vertAlign w:val="superscript"/>
        </w:rPr>
        <w:t>st</w:t>
      </w:r>
      <w:r w:rsidR="00A177C2">
        <w:rPr>
          <w:b/>
        </w:rPr>
        <w:t xml:space="preserve"> </w:t>
      </w:r>
      <w:r w:rsidR="00715B06" w:rsidRPr="00765B9B">
        <w:t>day</w:t>
      </w:r>
      <w:r w:rsidR="00A67121" w:rsidRPr="00765B9B">
        <w:t xml:space="preserve"> of</w:t>
      </w:r>
      <w:r w:rsidR="00A67121">
        <w:rPr>
          <w:b/>
        </w:rPr>
        <w:t xml:space="preserve"> </w:t>
      </w:r>
      <w:r w:rsidR="00A177C2">
        <w:rPr>
          <w:b/>
        </w:rPr>
        <w:t>July</w:t>
      </w:r>
      <w:r w:rsidR="00BB58D7">
        <w:rPr>
          <w:b/>
        </w:rPr>
        <w:t>,</w:t>
      </w:r>
      <w:r w:rsidR="00A177C2">
        <w:rPr>
          <w:b/>
        </w:rPr>
        <w:t xml:space="preserve"> 2013</w:t>
      </w:r>
      <w:r w:rsidR="00B63834">
        <w:rPr>
          <w:b/>
        </w:rPr>
        <w:t xml:space="preserve">.  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A4902">
        <w:tab/>
      </w:r>
      <w:r>
        <w:t>Notary Public</w:t>
      </w:r>
    </w:p>
    <w:p w:rsidR="0002650C" w:rsidRDefault="0002650C" w:rsidP="0002650C">
      <w:pPr>
        <w:spacing w:line="240" w:lineRule="atLeast"/>
      </w:pPr>
      <w:r>
        <w:t>SEAL</w:t>
      </w:r>
    </w:p>
    <w:p w:rsidR="0002650C" w:rsidRDefault="0002650C" w:rsidP="001916A0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p w:rsidR="0002650C" w:rsidRDefault="0002650C" w:rsidP="0002650C">
      <w:pPr>
        <w:spacing w:line="240" w:lineRule="atLeast"/>
        <w:rPr>
          <w:b/>
        </w:rPr>
      </w:pPr>
    </w:p>
    <w:sectPr w:rsidR="0002650C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3C" w:rsidRDefault="00993A3C">
      <w:r>
        <w:separator/>
      </w:r>
    </w:p>
  </w:endnote>
  <w:endnote w:type="continuationSeparator" w:id="0">
    <w:p w:rsidR="00993A3C" w:rsidRDefault="0099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3C" w:rsidRDefault="00993A3C">
      <w:r>
        <w:separator/>
      </w:r>
    </w:p>
  </w:footnote>
  <w:footnote w:type="continuationSeparator" w:id="0">
    <w:p w:rsidR="00993A3C" w:rsidRDefault="00993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1290F"/>
    <w:rsid w:val="000244AB"/>
    <w:rsid w:val="0002650C"/>
    <w:rsid w:val="00050BA2"/>
    <w:rsid w:val="00054DF3"/>
    <w:rsid w:val="0005741E"/>
    <w:rsid w:val="00061F25"/>
    <w:rsid w:val="000B7C3D"/>
    <w:rsid w:val="000C3F91"/>
    <w:rsid w:val="000C78C1"/>
    <w:rsid w:val="000F0F9E"/>
    <w:rsid w:val="000F1130"/>
    <w:rsid w:val="00110E2E"/>
    <w:rsid w:val="00120DAF"/>
    <w:rsid w:val="00181DF8"/>
    <w:rsid w:val="001916A0"/>
    <w:rsid w:val="001C240F"/>
    <w:rsid w:val="001D50AF"/>
    <w:rsid w:val="001F0036"/>
    <w:rsid w:val="001F0DC4"/>
    <w:rsid w:val="00222465"/>
    <w:rsid w:val="002268B8"/>
    <w:rsid w:val="00297C08"/>
    <w:rsid w:val="002A0FDE"/>
    <w:rsid w:val="002A4902"/>
    <w:rsid w:val="002B590F"/>
    <w:rsid w:val="002E7A20"/>
    <w:rsid w:val="00316CB7"/>
    <w:rsid w:val="003272C3"/>
    <w:rsid w:val="00343D9F"/>
    <w:rsid w:val="003929D4"/>
    <w:rsid w:val="003E5C2D"/>
    <w:rsid w:val="003F1B39"/>
    <w:rsid w:val="00404876"/>
    <w:rsid w:val="00431595"/>
    <w:rsid w:val="004809B8"/>
    <w:rsid w:val="00491F7A"/>
    <w:rsid w:val="0049444E"/>
    <w:rsid w:val="00502DB4"/>
    <w:rsid w:val="005113B7"/>
    <w:rsid w:val="00513583"/>
    <w:rsid w:val="00530950"/>
    <w:rsid w:val="0056363A"/>
    <w:rsid w:val="005710AD"/>
    <w:rsid w:val="00572F6D"/>
    <w:rsid w:val="005750CD"/>
    <w:rsid w:val="00580D31"/>
    <w:rsid w:val="005933C0"/>
    <w:rsid w:val="005B1BC3"/>
    <w:rsid w:val="005D5151"/>
    <w:rsid w:val="00617EC1"/>
    <w:rsid w:val="00647CA8"/>
    <w:rsid w:val="006531F2"/>
    <w:rsid w:val="00656CFA"/>
    <w:rsid w:val="00686ED8"/>
    <w:rsid w:val="00694773"/>
    <w:rsid w:val="00697F24"/>
    <w:rsid w:val="00715B06"/>
    <w:rsid w:val="00732214"/>
    <w:rsid w:val="00765B9B"/>
    <w:rsid w:val="00766355"/>
    <w:rsid w:val="00770E45"/>
    <w:rsid w:val="007A658A"/>
    <w:rsid w:val="007C55E4"/>
    <w:rsid w:val="007E2A3C"/>
    <w:rsid w:val="008100DF"/>
    <w:rsid w:val="0081390F"/>
    <w:rsid w:val="00820125"/>
    <w:rsid w:val="00835F0D"/>
    <w:rsid w:val="008401FD"/>
    <w:rsid w:val="00890B6C"/>
    <w:rsid w:val="008B1F1C"/>
    <w:rsid w:val="00914D5F"/>
    <w:rsid w:val="00990C0F"/>
    <w:rsid w:val="00993A3C"/>
    <w:rsid w:val="00997352"/>
    <w:rsid w:val="009B4788"/>
    <w:rsid w:val="009E0452"/>
    <w:rsid w:val="00A10A0F"/>
    <w:rsid w:val="00A14ADD"/>
    <w:rsid w:val="00A16BE4"/>
    <w:rsid w:val="00A177C2"/>
    <w:rsid w:val="00A17E44"/>
    <w:rsid w:val="00A67121"/>
    <w:rsid w:val="00AC7454"/>
    <w:rsid w:val="00AD0D75"/>
    <w:rsid w:val="00AF3F66"/>
    <w:rsid w:val="00B36075"/>
    <w:rsid w:val="00B62A37"/>
    <w:rsid w:val="00B63834"/>
    <w:rsid w:val="00B65C24"/>
    <w:rsid w:val="00BB58D7"/>
    <w:rsid w:val="00BF3E24"/>
    <w:rsid w:val="00C37536"/>
    <w:rsid w:val="00C579DA"/>
    <w:rsid w:val="00C73E1D"/>
    <w:rsid w:val="00C81C49"/>
    <w:rsid w:val="00CD2B6E"/>
    <w:rsid w:val="00CE727D"/>
    <w:rsid w:val="00D37C11"/>
    <w:rsid w:val="00D4302C"/>
    <w:rsid w:val="00D44324"/>
    <w:rsid w:val="00D53691"/>
    <w:rsid w:val="00D677B1"/>
    <w:rsid w:val="00D82C95"/>
    <w:rsid w:val="00D932AE"/>
    <w:rsid w:val="00DA33CF"/>
    <w:rsid w:val="00DF5A5A"/>
    <w:rsid w:val="00E107AF"/>
    <w:rsid w:val="00E1156E"/>
    <w:rsid w:val="00E210D1"/>
    <w:rsid w:val="00E25324"/>
    <w:rsid w:val="00E560EA"/>
    <w:rsid w:val="00E565DA"/>
    <w:rsid w:val="00EA58FB"/>
    <w:rsid w:val="00ED2BCB"/>
    <w:rsid w:val="00EE2911"/>
    <w:rsid w:val="00F22560"/>
    <w:rsid w:val="00F2448F"/>
    <w:rsid w:val="00F803EF"/>
    <w:rsid w:val="00FC0C0E"/>
    <w:rsid w:val="00FD20B9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2013-07-31T14:39:00Z</cp:lastPrinted>
  <dcterms:created xsi:type="dcterms:W3CDTF">2013-07-31T14:36:00Z</dcterms:created>
  <dcterms:modified xsi:type="dcterms:W3CDTF">2013-07-31T14:39:00Z</dcterms:modified>
</cp:coreProperties>
</file>