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proofErr w:type="spellStart"/>
            <w:r>
              <w:rPr>
                <w:b/>
              </w:rPr>
              <w:t>Hiland</w:t>
            </w:r>
            <w:proofErr w:type="spellEnd"/>
            <w:r>
              <w:rPr>
                <w:b/>
              </w:rPr>
              <w:t xml:space="preserve"> Operating, LLC</w:t>
            </w:r>
          </w:p>
          <w:p w:rsidR="00502DB4" w:rsidRPr="00CA2C15" w:rsidRDefault="00DF1001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6-Inch Natural Gas Liquids Pipeline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DF1001">
              <w:rPr>
                <w:b/>
              </w:rPr>
              <w:t>10-554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AA4D38">
        <w:rPr>
          <w:b/>
        </w:rPr>
        <w:t>21</w:t>
      </w:r>
      <w:r w:rsidR="00AA4D38" w:rsidRPr="00AA4D38">
        <w:rPr>
          <w:b/>
          <w:vertAlign w:val="superscript"/>
        </w:rPr>
        <w:t>st</w:t>
      </w:r>
      <w:r w:rsidR="00AA4D38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AA4D38">
        <w:rPr>
          <w:b/>
        </w:rPr>
        <w:t>May</w:t>
      </w:r>
      <w:r w:rsidR="002A4902">
        <w:rPr>
          <w:b/>
        </w:rPr>
        <w:t>, 20</w:t>
      </w:r>
      <w:r w:rsidR="00B63834">
        <w:rPr>
          <w:b/>
        </w:rPr>
        <w:t>1</w:t>
      </w:r>
      <w:r w:rsidR="00AA4D38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2A7C72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AA4D38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AA4D38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>Notice of Filings, Notice of Informal Hearing, and Notice of Opportunity for Hearing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AA4D38">
        <w:rPr>
          <w:b/>
        </w:rPr>
        <w:t>21</w:t>
      </w:r>
      <w:r w:rsidR="00AA4D38" w:rsidRPr="00AA4D38">
        <w:rPr>
          <w:b/>
          <w:vertAlign w:val="superscript"/>
        </w:rPr>
        <w:t>st</w:t>
      </w:r>
      <w:r w:rsidR="00AA4D38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AA4D38">
        <w:rPr>
          <w:b/>
        </w:rPr>
        <w:t>May</w:t>
      </w:r>
      <w:r w:rsidR="00BB58D7">
        <w:rPr>
          <w:b/>
        </w:rPr>
        <w:t>,</w:t>
      </w:r>
      <w:r w:rsidR="00AA4D38">
        <w:rPr>
          <w:b/>
        </w:rPr>
        <w:t xml:space="preserve"> 2012</w:t>
      </w:r>
      <w:r w:rsidR="00B63834">
        <w:rPr>
          <w:b/>
        </w:rPr>
        <w:t xml:space="preserve">.  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3C" w:rsidRDefault="00993A3C">
      <w:r>
        <w:separator/>
      </w:r>
    </w:p>
  </w:endnote>
  <w:endnote w:type="continuationSeparator" w:id="0">
    <w:p w:rsidR="00993A3C" w:rsidRDefault="0099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3C" w:rsidRDefault="00993A3C">
      <w:r>
        <w:separator/>
      </w:r>
    </w:p>
  </w:footnote>
  <w:footnote w:type="continuationSeparator" w:id="0">
    <w:p w:rsidR="00993A3C" w:rsidRDefault="0099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04535"/>
    <w:rsid w:val="00222465"/>
    <w:rsid w:val="002268B8"/>
    <w:rsid w:val="00286405"/>
    <w:rsid w:val="00297C08"/>
    <w:rsid w:val="002A0FDE"/>
    <w:rsid w:val="002A4902"/>
    <w:rsid w:val="002A7C72"/>
    <w:rsid w:val="002B590F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60433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90F"/>
    <w:rsid w:val="00820125"/>
    <w:rsid w:val="00835F0D"/>
    <w:rsid w:val="008401FD"/>
    <w:rsid w:val="00890B6C"/>
    <w:rsid w:val="008A2001"/>
    <w:rsid w:val="008A50E1"/>
    <w:rsid w:val="008B1F1C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67121"/>
    <w:rsid w:val="00A8793B"/>
    <w:rsid w:val="00AA4D38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579DA"/>
    <w:rsid w:val="00C73E1D"/>
    <w:rsid w:val="00C81C49"/>
    <w:rsid w:val="00C92263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D75E0"/>
    <w:rsid w:val="00DF1001"/>
    <w:rsid w:val="00DF5A5A"/>
    <w:rsid w:val="00E107AF"/>
    <w:rsid w:val="00E1156E"/>
    <w:rsid w:val="00E210D1"/>
    <w:rsid w:val="00E560EA"/>
    <w:rsid w:val="00E565DA"/>
    <w:rsid w:val="00EA58FB"/>
    <w:rsid w:val="00ED2BCB"/>
    <w:rsid w:val="00EE2736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2011-11-03T19:39:00Z</cp:lastPrinted>
  <dcterms:created xsi:type="dcterms:W3CDTF">2012-05-21T18:37:00Z</dcterms:created>
  <dcterms:modified xsi:type="dcterms:W3CDTF">2012-05-21T18:38:00Z</dcterms:modified>
</cp:coreProperties>
</file>