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Hiland</w:t>
            </w:r>
            <w:proofErr w:type="spellEnd"/>
            <w:r>
              <w:rPr>
                <w:b/>
              </w:rPr>
              <w:t xml:space="preserve"> Operating, LLC</w:t>
            </w:r>
          </w:p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6-Inch Natural Gas Liquids Pipeline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DF1001">
              <w:rPr>
                <w:b/>
              </w:rPr>
              <w:t>10-554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28007E">
        <w:rPr>
          <w:b/>
        </w:rPr>
        <w:t>6</w:t>
      </w:r>
      <w:r w:rsidR="0028007E" w:rsidRPr="0028007E">
        <w:rPr>
          <w:b/>
          <w:vertAlign w:val="superscript"/>
        </w:rPr>
        <w:t>th</w:t>
      </w:r>
      <w:r w:rsidR="0028007E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28007E">
        <w:rPr>
          <w:b/>
        </w:rPr>
        <w:t>September</w:t>
      </w:r>
      <w:r w:rsidR="002A4902">
        <w:rPr>
          <w:b/>
        </w:rPr>
        <w:t>, 20</w:t>
      </w:r>
      <w:r w:rsidR="00B63834">
        <w:rPr>
          <w:b/>
        </w:rPr>
        <w:t>1</w:t>
      </w:r>
      <w:r w:rsidR="00AA4D38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2A7C72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AA4D38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28007E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28007E">
        <w:rPr>
          <w:b/>
        </w:rPr>
        <w:t>6</w:t>
      </w:r>
      <w:r w:rsidR="0028007E" w:rsidRPr="0028007E">
        <w:rPr>
          <w:b/>
          <w:vertAlign w:val="superscript"/>
        </w:rPr>
        <w:t>th</w:t>
      </w:r>
      <w:r w:rsidR="0028007E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28007E">
        <w:rPr>
          <w:b/>
        </w:rPr>
        <w:t>September</w:t>
      </w:r>
      <w:r w:rsidR="00BB58D7">
        <w:rPr>
          <w:b/>
        </w:rPr>
        <w:t>,</w:t>
      </w:r>
      <w:r w:rsidR="00AA4D38">
        <w:rPr>
          <w:b/>
        </w:rPr>
        <w:t xml:space="preserve"> 2012</w:t>
      </w:r>
      <w:r w:rsidR="00B63834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04535"/>
    <w:rsid w:val="00222465"/>
    <w:rsid w:val="002268B8"/>
    <w:rsid w:val="0028007E"/>
    <w:rsid w:val="00286405"/>
    <w:rsid w:val="00297C08"/>
    <w:rsid w:val="002A0FDE"/>
    <w:rsid w:val="002A4902"/>
    <w:rsid w:val="002A7C72"/>
    <w:rsid w:val="002B590F"/>
    <w:rsid w:val="002E2EEB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60433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5E343A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A2001"/>
    <w:rsid w:val="008A50E1"/>
    <w:rsid w:val="008B1F1C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67121"/>
    <w:rsid w:val="00A84480"/>
    <w:rsid w:val="00A8793B"/>
    <w:rsid w:val="00AA4D38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92263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D75E0"/>
    <w:rsid w:val="00DF1001"/>
    <w:rsid w:val="00DF5A5A"/>
    <w:rsid w:val="00E107AF"/>
    <w:rsid w:val="00E1156E"/>
    <w:rsid w:val="00E210D1"/>
    <w:rsid w:val="00E560EA"/>
    <w:rsid w:val="00E565DA"/>
    <w:rsid w:val="00EA58FB"/>
    <w:rsid w:val="00ED2BCB"/>
    <w:rsid w:val="00EE2736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2011-11-03T19:39:00Z</cp:lastPrinted>
  <dcterms:created xsi:type="dcterms:W3CDTF">2012-09-06T15:35:00Z</dcterms:created>
  <dcterms:modified xsi:type="dcterms:W3CDTF">2012-09-06T15:36:00Z</dcterms:modified>
</cp:coreProperties>
</file>