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90"/>
      </w:tblGrid>
      <w:tr w:rsidR="00177322" w:rsidTr="00177322">
        <w:tc>
          <w:tcPr>
            <w:tcW w:w="5778" w:type="dxa"/>
          </w:tcPr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Enbridge Pipelines (North Dakota) LLC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Beaver Lodge Loop Project- Williams, Mountrail &amp; Ward Counties</w:t>
            </w:r>
          </w:p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690" w:type="dxa"/>
          </w:tcPr>
          <w:p w:rsidR="00177322" w:rsidRDefault="00177322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Case No. PU-10-613</w:t>
            </w:r>
          </w:p>
        </w:tc>
      </w:tr>
    </w:tbl>
    <w:p w:rsidR="00177322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595EF0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E1247">
        <w:rPr>
          <w:b/>
        </w:rPr>
        <w:t>1</w:t>
      </w:r>
      <w:r w:rsidR="00DF7049">
        <w:rPr>
          <w:b/>
        </w:rPr>
        <w:t>8</w:t>
      </w:r>
      <w:r w:rsidR="00595EF0">
        <w:rPr>
          <w:b/>
          <w:vertAlign w:val="superscript"/>
        </w:rPr>
        <w:t xml:space="preserve">th </w:t>
      </w:r>
      <w:r w:rsidRPr="00EE2A35">
        <w:t>day of</w:t>
      </w:r>
      <w:r>
        <w:rPr>
          <w:b/>
        </w:rPr>
        <w:t xml:space="preserve"> </w:t>
      </w:r>
      <w:r w:rsidR="006E1247">
        <w:rPr>
          <w:b/>
        </w:rPr>
        <w:t>July</w:t>
      </w:r>
      <w:r w:rsidR="000D5687">
        <w:rPr>
          <w:b/>
        </w:rPr>
        <w:t xml:space="preserve">, </w:t>
      </w:r>
      <w:r w:rsidR="006E1247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42056C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E1247">
        <w:rPr>
          <w:b/>
        </w:rPr>
        <w:t>Order</w:t>
      </w:r>
    </w:p>
    <w:p w:rsidR="00870BFD" w:rsidRDefault="00870BFD" w:rsidP="0042056C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870BFD" w:rsidRDefault="00870BFD" w:rsidP="0042056C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and</w:t>
      </w:r>
      <w:proofErr w:type="gramEnd"/>
      <w:r>
        <w:t xml:space="preserve"> originals of:</w:t>
      </w:r>
    </w:p>
    <w:p w:rsidR="00870BFD" w:rsidRDefault="00870BFD" w:rsidP="0042056C">
      <w:pPr>
        <w:tabs>
          <w:tab w:val="left" w:pos="720"/>
          <w:tab w:val="left" w:pos="5400"/>
          <w:tab w:val="right" w:pos="9360"/>
        </w:tabs>
        <w:outlineLvl w:val="0"/>
      </w:pPr>
    </w:p>
    <w:p w:rsidR="00870BFD" w:rsidRPr="00870BFD" w:rsidRDefault="00870BFD" w:rsidP="0042056C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870BFD">
        <w:rPr>
          <w:b/>
        </w:rPr>
        <w:t>Second Amended Certificate Number 119</w:t>
      </w:r>
    </w:p>
    <w:p w:rsidR="00870BFD" w:rsidRDefault="00870BFD" w:rsidP="00870BF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 w:rsidRPr="00870BFD">
        <w:rPr>
          <w:b/>
        </w:rPr>
        <w:tab/>
        <w:t>Second Amended Permit Number 129</w:t>
      </w:r>
    </w:p>
    <w:p w:rsidR="00AA2FAD" w:rsidRPr="00870BFD" w:rsidRDefault="00AA2FAD" w:rsidP="00870BFD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bookmarkStart w:id="0" w:name="_GoBack"/>
      <w:bookmarkEnd w:id="0"/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ED773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Brian </w:t>
            </w:r>
            <w:proofErr w:type="spellStart"/>
            <w:r>
              <w:t>Bjella</w:t>
            </w:r>
            <w:proofErr w:type="spellEnd"/>
          </w:p>
          <w:p w:rsidR="00ED7738" w:rsidRDefault="00ED773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ED7738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595EF0">
              <w:t>5850</w:t>
            </w:r>
            <w:r w:rsidR="00ED7738">
              <w:t>2-2798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009B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009B9">
              <w:rPr>
                <w:b/>
              </w:rPr>
              <w:t>70</w:t>
            </w:r>
            <w:r w:rsidR="008D67CD">
              <w:rPr>
                <w:b/>
              </w:rPr>
              <w:t>1</w:t>
            </w:r>
            <w:r w:rsidR="006E1247">
              <w:rPr>
                <w:b/>
              </w:rPr>
              <w:t>1 3500 0003 4574 51</w:t>
            </w:r>
            <w:r w:rsidR="00DF7049">
              <w:rPr>
                <w:b/>
              </w:rPr>
              <w:t>79</w:t>
            </w:r>
          </w:p>
        </w:tc>
        <w:tc>
          <w:tcPr>
            <w:tcW w:w="4788" w:type="dxa"/>
          </w:tcPr>
          <w:p w:rsidR="00ED7738" w:rsidRPr="00ED7738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DF7049" w:rsidP="0002650C">
      <w:pPr>
        <w:spacing w:line="240" w:lineRule="exact"/>
      </w:pPr>
      <w:r>
        <w:t>t</w:t>
      </w:r>
      <w:r w:rsidR="006E1247">
        <w:t xml:space="preserve">his </w:t>
      </w:r>
      <w:r w:rsidR="006E1247" w:rsidRPr="006E1247">
        <w:rPr>
          <w:b/>
        </w:rPr>
        <w:t>1</w:t>
      </w:r>
      <w:r>
        <w:rPr>
          <w:b/>
        </w:rPr>
        <w:t>8</w:t>
      </w:r>
      <w:r w:rsidR="006E1247" w:rsidRPr="006E1247">
        <w:rPr>
          <w:b/>
          <w:vertAlign w:val="superscript"/>
        </w:rPr>
        <w:t>th</w:t>
      </w:r>
      <w:r w:rsidR="006E1247"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E1247">
        <w:rPr>
          <w:b/>
        </w:rPr>
        <w:t>July</w:t>
      </w:r>
      <w:r w:rsidR="000D5687">
        <w:rPr>
          <w:b/>
        </w:rPr>
        <w:t xml:space="preserve">, </w:t>
      </w:r>
      <w:r w:rsidR="006E1247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38" w:rsidRDefault="00ED7738">
      <w:r>
        <w:separator/>
      </w:r>
    </w:p>
  </w:endnote>
  <w:endnote w:type="continuationSeparator" w:id="0">
    <w:p w:rsidR="00ED7738" w:rsidRDefault="00ED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38" w:rsidRDefault="00ED7738">
      <w:r>
        <w:separator/>
      </w:r>
    </w:p>
  </w:footnote>
  <w:footnote w:type="continuationSeparator" w:id="0">
    <w:p w:rsidR="00ED7738" w:rsidRDefault="00ED7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63FA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056C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84DD9"/>
    <w:rsid w:val="005867E0"/>
    <w:rsid w:val="00586ED9"/>
    <w:rsid w:val="005933C0"/>
    <w:rsid w:val="00595EF0"/>
    <w:rsid w:val="005B1BC3"/>
    <w:rsid w:val="005D3E99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6E1247"/>
    <w:rsid w:val="00707164"/>
    <w:rsid w:val="0072574D"/>
    <w:rsid w:val="00740AB1"/>
    <w:rsid w:val="007435D6"/>
    <w:rsid w:val="00782277"/>
    <w:rsid w:val="008100DF"/>
    <w:rsid w:val="00835F0D"/>
    <w:rsid w:val="00870BFD"/>
    <w:rsid w:val="00883902"/>
    <w:rsid w:val="0089325D"/>
    <w:rsid w:val="00893998"/>
    <w:rsid w:val="008B1F1C"/>
    <w:rsid w:val="008D67CD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45B98"/>
    <w:rsid w:val="0098213B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756CD"/>
    <w:rsid w:val="00B83B05"/>
    <w:rsid w:val="00BD5811"/>
    <w:rsid w:val="00BE161C"/>
    <w:rsid w:val="00C133D5"/>
    <w:rsid w:val="00C21453"/>
    <w:rsid w:val="00C30BB4"/>
    <w:rsid w:val="00C579DA"/>
    <w:rsid w:val="00CA4F76"/>
    <w:rsid w:val="00CE2961"/>
    <w:rsid w:val="00CF5BD3"/>
    <w:rsid w:val="00D009B9"/>
    <w:rsid w:val="00D37C11"/>
    <w:rsid w:val="00D805DC"/>
    <w:rsid w:val="00D8599F"/>
    <w:rsid w:val="00D932AE"/>
    <w:rsid w:val="00DA11C4"/>
    <w:rsid w:val="00DA30DE"/>
    <w:rsid w:val="00DA43F8"/>
    <w:rsid w:val="00DB161E"/>
    <w:rsid w:val="00DB36EF"/>
    <w:rsid w:val="00DB4463"/>
    <w:rsid w:val="00DC05A0"/>
    <w:rsid w:val="00DF6CA6"/>
    <w:rsid w:val="00DF7049"/>
    <w:rsid w:val="00E16D9C"/>
    <w:rsid w:val="00E253FF"/>
    <w:rsid w:val="00E565DA"/>
    <w:rsid w:val="00E66193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2012-07-17T20:40:00Z</dcterms:created>
  <dcterms:modified xsi:type="dcterms:W3CDTF">2012-07-17T21:08:00Z</dcterms:modified>
</cp:coreProperties>
</file>