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542F6">
        <w:rPr>
          <w:rFonts w:cs="Arial"/>
        </w:rPr>
        <w:t>April 3</w:t>
      </w:r>
      <w:r w:rsidR="009C0FF0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7D345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Mollie Smith</w:t>
            </w:r>
          </w:p>
          <w:p w:rsidR="00C838C8" w:rsidRDefault="007D345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Byron, P.A.</w:t>
            </w:r>
          </w:p>
          <w:p w:rsidR="00C838C8" w:rsidRDefault="007D3456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South Sixth Street, Suite 4000</w:t>
            </w:r>
          </w:p>
          <w:p w:rsidR="00C838C8" w:rsidRPr="003A6F64" w:rsidRDefault="007D3456" w:rsidP="00766D5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Minneapolis MN  55402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7D345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PU-10-632</w:t>
            </w:r>
          </w:p>
          <w:p w:rsidR="00BD34AD" w:rsidRPr="00A8318A" w:rsidRDefault="007D345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M-Power One, LLC</w:t>
            </w:r>
          </w:p>
          <w:p w:rsidR="00BD34AD" w:rsidRPr="00A8318A" w:rsidRDefault="007D345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Luverne</w:t>
            </w:r>
            <w:proofErr w:type="spellEnd"/>
            <w:r>
              <w:rPr>
                <w:rFonts w:cs="Arial"/>
              </w:rPr>
              <w:t xml:space="preserve"> Northfield Extension Wind Energy Project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7D3456">
        <w:rPr>
          <w:rFonts w:cs="Arial"/>
        </w:rPr>
        <w:t>Ms. Smith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9C0FF0">
        <w:rPr>
          <w:rFonts w:cs="Arial"/>
        </w:rPr>
        <w:t>March 27,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</w:t>
      </w:r>
      <w:r w:rsidR="009C0FF0">
        <w:rPr>
          <w:rFonts w:cs="Arial"/>
        </w:rPr>
        <w:t xml:space="preserve"> Amended</w:t>
      </w:r>
      <w:r w:rsidR="00305075">
        <w:rPr>
          <w:rFonts w:cs="Arial"/>
        </w:rPr>
        <w:t xml:space="preserve"> Letter of Intent</w:t>
      </w:r>
      <w:r w:rsidR="007D3456">
        <w:rPr>
          <w:rFonts w:cs="Arial"/>
        </w:rPr>
        <w:t>, and reduced the previously assessed filing fee to $67,500</w:t>
      </w:r>
      <w:r w:rsidR="009C0FF0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  <w:bookmarkStart w:id="0" w:name="_GoBack"/>
      <w:bookmarkEnd w:id="0"/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D1524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D520C"/>
    <w:rsid w:val="006D5B65"/>
    <w:rsid w:val="007533BA"/>
    <w:rsid w:val="00766D52"/>
    <w:rsid w:val="00776B41"/>
    <w:rsid w:val="007D3456"/>
    <w:rsid w:val="00860608"/>
    <w:rsid w:val="008B2FBA"/>
    <w:rsid w:val="008D0B43"/>
    <w:rsid w:val="009A33F6"/>
    <w:rsid w:val="009C0FF0"/>
    <w:rsid w:val="009D036A"/>
    <w:rsid w:val="00A542F6"/>
    <w:rsid w:val="00A72FAD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2013-04-02T21:28:00Z</cp:lastPrinted>
  <dcterms:created xsi:type="dcterms:W3CDTF">2013-04-02T21:29:00Z</dcterms:created>
  <dcterms:modified xsi:type="dcterms:W3CDTF">2013-04-02T21:32:00Z</dcterms:modified>
</cp:coreProperties>
</file>