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177322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90"/>
      </w:tblGrid>
      <w:tr w:rsidR="00177322" w:rsidTr="00177322">
        <w:tc>
          <w:tcPr>
            <w:tcW w:w="5778" w:type="dxa"/>
          </w:tcPr>
          <w:p w:rsidR="00177322" w:rsidRDefault="009254A2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Hess Corporation</w:t>
            </w:r>
          </w:p>
          <w:p w:rsidR="00177322" w:rsidRDefault="009254A2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NGL Pipelines</w:t>
            </w:r>
            <w:r w:rsidR="0091611B">
              <w:rPr>
                <w:b/>
              </w:rPr>
              <w:t>-</w:t>
            </w:r>
            <w:r w:rsidR="00D1628E">
              <w:rPr>
                <w:b/>
              </w:rPr>
              <w:t xml:space="preserve"> </w:t>
            </w:r>
            <w:r>
              <w:rPr>
                <w:b/>
              </w:rPr>
              <w:t>Williams</w:t>
            </w:r>
            <w:r w:rsidR="00D1628E">
              <w:rPr>
                <w:b/>
              </w:rPr>
              <w:t xml:space="preserve"> County</w:t>
            </w:r>
          </w:p>
          <w:p w:rsidR="00177322" w:rsidRDefault="00177322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Siting Application</w:t>
            </w:r>
          </w:p>
        </w:tc>
        <w:tc>
          <w:tcPr>
            <w:tcW w:w="3690" w:type="dxa"/>
          </w:tcPr>
          <w:p w:rsidR="00177322" w:rsidRDefault="00177322" w:rsidP="0091611B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    Case No. PU-</w:t>
            </w:r>
            <w:r w:rsidR="0091611B">
              <w:rPr>
                <w:b/>
              </w:rPr>
              <w:t>1</w:t>
            </w:r>
            <w:r w:rsidR="009254A2">
              <w:rPr>
                <w:b/>
              </w:rPr>
              <w:t>1-104</w:t>
            </w:r>
          </w:p>
        </w:tc>
      </w:tr>
    </w:tbl>
    <w:p w:rsidR="00177322" w:rsidRDefault="00177322" w:rsidP="00177322">
      <w:pPr>
        <w:tabs>
          <w:tab w:val="left" w:pos="720"/>
          <w:tab w:val="left" w:pos="5400"/>
          <w:tab w:val="right" w:pos="9360"/>
        </w:tabs>
        <w:ind w:right="-90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595EF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9254A2">
        <w:rPr>
          <w:b/>
        </w:rPr>
        <w:t>10</w:t>
      </w:r>
      <w:r w:rsidR="0091611B" w:rsidRPr="0091611B">
        <w:rPr>
          <w:b/>
          <w:vertAlign w:val="superscript"/>
        </w:rPr>
        <w:t>th</w:t>
      </w:r>
      <w:r w:rsidR="0091611B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9254A2">
        <w:rPr>
          <w:b/>
        </w:rPr>
        <w:t>April</w:t>
      </w:r>
      <w:r w:rsidR="000D5687">
        <w:rPr>
          <w:b/>
        </w:rPr>
        <w:t xml:space="preserve">, </w:t>
      </w:r>
      <w:r w:rsidR="00D1628E">
        <w:rPr>
          <w:b/>
        </w:rPr>
        <w:t>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8D67C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16D9C">
        <w:rPr>
          <w:b/>
        </w:rPr>
        <w:t>Notice of Filing</w:t>
      </w:r>
      <w:r w:rsidR="00082068">
        <w:rPr>
          <w:b/>
        </w:rPr>
        <w:t>s</w:t>
      </w:r>
      <w:r w:rsidR="008D67CD">
        <w:rPr>
          <w:b/>
        </w:rPr>
        <w:t xml:space="preserve"> and Notice of Hea</w:t>
      </w:r>
      <w:r w:rsidR="00D1628E">
        <w:rPr>
          <w:b/>
        </w:rPr>
        <w:t>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9254A2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John Morrison</w:t>
            </w:r>
          </w:p>
          <w:p w:rsidR="00ED7738" w:rsidRDefault="009254A2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Crowley Fleck</w:t>
            </w:r>
          </w:p>
          <w:p w:rsidR="00E16D9C" w:rsidRDefault="009254A2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2798</w:t>
            </w:r>
          </w:p>
          <w:p w:rsidR="00E16D9C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Bismarck ND  </w:t>
            </w:r>
            <w:r w:rsidR="0091611B">
              <w:t>5850</w:t>
            </w:r>
            <w:r w:rsidR="009254A2">
              <w:t>2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91611B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91611B">
              <w:rPr>
                <w:b/>
              </w:rPr>
              <w:t>7009 2820 0002 9237 5</w:t>
            </w:r>
            <w:r w:rsidR="009254A2">
              <w:rPr>
                <w:b/>
              </w:rPr>
              <w:t>534</w:t>
            </w:r>
          </w:p>
        </w:tc>
        <w:tc>
          <w:tcPr>
            <w:tcW w:w="4788" w:type="dxa"/>
          </w:tcPr>
          <w:p w:rsidR="00ED7738" w:rsidRPr="00ED7738" w:rsidRDefault="00ED7738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EA35FB" w:rsidRDefault="00EA35F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r>
        <w:t xml:space="preserve">this </w:t>
      </w:r>
      <w:r w:rsidR="009254A2">
        <w:rPr>
          <w:b/>
        </w:rPr>
        <w:t>10</w:t>
      </w:r>
      <w:r w:rsidR="0091611B" w:rsidRPr="0091611B">
        <w:rPr>
          <w:b/>
          <w:vertAlign w:val="superscript"/>
        </w:rPr>
        <w:t>th</w:t>
      </w:r>
      <w:r w:rsidR="0091611B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9254A2">
        <w:rPr>
          <w:b/>
        </w:rPr>
        <w:t>April</w:t>
      </w:r>
      <w:r w:rsidR="000D5687">
        <w:rPr>
          <w:b/>
        </w:rPr>
        <w:t xml:space="preserve">, </w:t>
      </w:r>
      <w:r w:rsidR="00D1628E">
        <w:rPr>
          <w:b/>
        </w:rPr>
        <w:t>2012</w:t>
      </w:r>
      <w:r w:rsidR="00247107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38" w:rsidRDefault="00ED7738">
      <w:r>
        <w:separator/>
      </w:r>
    </w:p>
  </w:endnote>
  <w:endnote w:type="continuationSeparator" w:id="0">
    <w:p w:rsidR="00ED7738" w:rsidRDefault="00ED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38" w:rsidRDefault="00ED7738">
      <w:r>
        <w:separator/>
      </w:r>
    </w:p>
  </w:footnote>
  <w:footnote w:type="continuationSeparator" w:id="0">
    <w:p w:rsidR="00ED7738" w:rsidRDefault="00ED7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5661B"/>
    <w:rsid w:val="00063A0D"/>
    <w:rsid w:val="00082068"/>
    <w:rsid w:val="00093489"/>
    <w:rsid w:val="000B2B40"/>
    <w:rsid w:val="000B7C3D"/>
    <w:rsid w:val="000D5687"/>
    <w:rsid w:val="000E0A41"/>
    <w:rsid w:val="00120053"/>
    <w:rsid w:val="00120DAF"/>
    <w:rsid w:val="00144F7A"/>
    <w:rsid w:val="00177322"/>
    <w:rsid w:val="0018331E"/>
    <w:rsid w:val="00184FE7"/>
    <w:rsid w:val="00191088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D0FDA"/>
    <w:rsid w:val="002E111C"/>
    <w:rsid w:val="00331D3F"/>
    <w:rsid w:val="00352478"/>
    <w:rsid w:val="00365CF6"/>
    <w:rsid w:val="00370E82"/>
    <w:rsid w:val="003A1E5F"/>
    <w:rsid w:val="003B74DB"/>
    <w:rsid w:val="003C2372"/>
    <w:rsid w:val="003E3275"/>
    <w:rsid w:val="003E7556"/>
    <w:rsid w:val="004015C5"/>
    <w:rsid w:val="00425E31"/>
    <w:rsid w:val="00431595"/>
    <w:rsid w:val="00437AB3"/>
    <w:rsid w:val="00453AED"/>
    <w:rsid w:val="004809B8"/>
    <w:rsid w:val="00486C5D"/>
    <w:rsid w:val="004918CF"/>
    <w:rsid w:val="00492866"/>
    <w:rsid w:val="004D38B9"/>
    <w:rsid w:val="00521669"/>
    <w:rsid w:val="00563DF5"/>
    <w:rsid w:val="00567F7A"/>
    <w:rsid w:val="00572F6D"/>
    <w:rsid w:val="005750CD"/>
    <w:rsid w:val="00584DD9"/>
    <w:rsid w:val="005867E0"/>
    <w:rsid w:val="005933C0"/>
    <w:rsid w:val="00595EF0"/>
    <w:rsid w:val="005B1BC3"/>
    <w:rsid w:val="005D3E99"/>
    <w:rsid w:val="00617EC1"/>
    <w:rsid w:val="00656CFA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707164"/>
    <w:rsid w:val="0072574D"/>
    <w:rsid w:val="00740AB1"/>
    <w:rsid w:val="007435D6"/>
    <w:rsid w:val="00782277"/>
    <w:rsid w:val="008100DF"/>
    <w:rsid w:val="00835F0D"/>
    <w:rsid w:val="00883902"/>
    <w:rsid w:val="00893998"/>
    <w:rsid w:val="008B1F1C"/>
    <w:rsid w:val="008D67CD"/>
    <w:rsid w:val="008D69AD"/>
    <w:rsid w:val="008F2D17"/>
    <w:rsid w:val="008F711D"/>
    <w:rsid w:val="009012FC"/>
    <w:rsid w:val="00910920"/>
    <w:rsid w:val="0091611B"/>
    <w:rsid w:val="00916CB3"/>
    <w:rsid w:val="009254A2"/>
    <w:rsid w:val="0092794B"/>
    <w:rsid w:val="00935FF1"/>
    <w:rsid w:val="009372D6"/>
    <w:rsid w:val="0094439F"/>
    <w:rsid w:val="00945B98"/>
    <w:rsid w:val="0098213B"/>
    <w:rsid w:val="009A45E5"/>
    <w:rsid w:val="009C22CD"/>
    <w:rsid w:val="009D634F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A01A7"/>
    <w:rsid w:val="00AA2FAD"/>
    <w:rsid w:val="00AD3812"/>
    <w:rsid w:val="00AD7A48"/>
    <w:rsid w:val="00AE4E9D"/>
    <w:rsid w:val="00B03A40"/>
    <w:rsid w:val="00B1367E"/>
    <w:rsid w:val="00B3351E"/>
    <w:rsid w:val="00B518BB"/>
    <w:rsid w:val="00B66A2B"/>
    <w:rsid w:val="00B756CD"/>
    <w:rsid w:val="00B83B05"/>
    <w:rsid w:val="00BA49A3"/>
    <w:rsid w:val="00BD5811"/>
    <w:rsid w:val="00BE161C"/>
    <w:rsid w:val="00C133D5"/>
    <w:rsid w:val="00C21453"/>
    <w:rsid w:val="00C30BB4"/>
    <w:rsid w:val="00C579DA"/>
    <w:rsid w:val="00CE2961"/>
    <w:rsid w:val="00CF4584"/>
    <w:rsid w:val="00CF5BD3"/>
    <w:rsid w:val="00D009B9"/>
    <w:rsid w:val="00D1628E"/>
    <w:rsid w:val="00D37C11"/>
    <w:rsid w:val="00D805DC"/>
    <w:rsid w:val="00D8599F"/>
    <w:rsid w:val="00D932AE"/>
    <w:rsid w:val="00DA11C4"/>
    <w:rsid w:val="00DA30DE"/>
    <w:rsid w:val="00DA43F8"/>
    <w:rsid w:val="00DB161E"/>
    <w:rsid w:val="00DB36EF"/>
    <w:rsid w:val="00DB4463"/>
    <w:rsid w:val="00DC05A0"/>
    <w:rsid w:val="00DF6CA6"/>
    <w:rsid w:val="00E16D9C"/>
    <w:rsid w:val="00E253FF"/>
    <w:rsid w:val="00E565DA"/>
    <w:rsid w:val="00E66193"/>
    <w:rsid w:val="00E8545A"/>
    <w:rsid w:val="00E90E71"/>
    <w:rsid w:val="00E95D82"/>
    <w:rsid w:val="00E971A0"/>
    <w:rsid w:val="00EA1614"/>
    <w:rsid w:val="00EA35FB"/>
    <w:rsid w:val="00EC3CDD"/>
    <w:rsid w:val="00ED2BCB"/>
    <w:rsid w:val="00ED7738"/>
    <w:rsid w:val="00EE2A35"/>
    <w:rsid w:val="00F232B4"/>
    <w:rsid w:val="00F238C2"/>
    <w:rsid w:val="00F450B1"/>
    <w:rsid w:val="00F535B9"/>
    <w:rsid w:val="00F651B6"/>
    <w:rsid w:val="00FC0C0E"/>
    <w:rsid w:val="00FC58B0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2009-10-21T20:02:00Z</cp:lastPrinted>
  <dcterms:created xsi:type="dcterms:W3CDTF">2012-04-10T18:13:00Z</dcterms:created>
  <dcterms:modified xsi:type="dcterms:W3CDTF">2012-04-10T18:16:00Z</dcterms:modified>
</cp:coreProperties>
</file>