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C47636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Watworth</w:t>
            </w:r>
            <w:proofErr w:type="spellEnd"/>
            <w:r>
              <w:rPr>
                <w:b/>
              </w:rPr>
              <w:t xml:space="preserve"> Brothers Construction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Stark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47636">
              <w:rPr>
                <w:b/>
              </w:rPr>
              <w:t>12-127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B12A25">
        <w:rPr>
          <w:b/>
        </w:rPr>
        <w:t>31</w:t>
      </w:r>
      <w:r w:rsidR="00B12A25">
        <w:rPr>
          <w:b/>
          <w:vertAlign w:val="superscript"/>
        </w:rPr>
        <w:t xml:space="preserve">st </w:t>
      </w:r>
      <w:r w:rsidRPr="00EE2A35">
        <w:t>day of</w:t>
      </w:r>
      <w:r>
        <w:rPr>
          <w:b/>
        </w:rPr>
        <w:t xml:space="preserve"> </w:t>
      </w:r>
      <w:r w:rsidR="00B12A25">
        <w:rPr>
          <w:b/>
        </w:rPr>
        <w:t>May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01F4B">
        <w:rPr>
          <w:b/>
        </w:rPr>
        <w:t>one</w:t>
      </w:r>
      <w:r>
        <w:t xml:space="preserve"> envelop</w:t>
      </w:r>
      <w:r w:rsidR="00B01F4B">
        <w:t>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B01F4B">
        <w:rPr>
          <w:b/>
        </w:rPr>
        <w:t>Order</w:t>
      </w:r>
    </w:p>
    <w:p w:rsid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01F4B" w:rsidRP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B01F4B">
        <w:t>and</w:t>
      </w:r>
      <w:proofErr w:type="gramEnd"/>
      <w:r w:rsidRPr="00B01F4B">
        <w:t xml:space="preserve"> an original of:</w:t>
      </w:r>
    </w:p>
    <w:p w:rsid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01F4B" w:rsidRPr="00D855D4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of Public Conve</w:t>
      </w:r>
      <w:r w:rsidR="00C47636">
        <w:rPr>
          <w:b/>
        </w:rPr>
        <w:t>nience and Necessity Number 5477</w:t>
      </w:r>
      <w:r>
        <w:rPr>
          <w:b/>
        </w:rPr>
        <w:t xml:space="preserve"> 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B01F4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4E130D">
              <w:rPr>
                <w:b/>
              </w:rPr>
              <w:t>7</w:t>
            </w:r>
            <w:r w:rsidR="00B12A25">
              <w:rPr>
                <w:b/>
              </w:rPr>
              <w:t>011 2000 0002 0363 3073</w:t>
            </w:r>
          </w:p>
        </w:tc>
        <w:tc>
          <w:tcPr>
            <w:tcW w:w="4788" w:type="dxa"/>
          </w:tcPr>
          <w:p w:rsidR="00E971A0" w:rsidRPr="007A7DE6" w:rsidRDefault="00E971A0" w:rsidP="00E27C3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B12A25">
        <w:rPr>
          <w:b/>
        </w:rPr>
        <w:t>31</w:t>
      </w:r>
      <w:r w:rsidR="00B12A25" w:rsidRPr="00B12A25">
        <w:rPr>
          <w:b/>
          <w:vertAlign w:val="superscript"/>
        </w:rPr>
        <w:t>st</w:t>
      </w:r>
      <w:r w:rsidR="00B12A25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B01F4B">
        <w:rPr>
          <w:bCs/>
        </w:rPr>
        <w:t xml:space="preserve"> </w:t>
      </w:r>
      <w:r w:rsidR="00B12A25">
        <w:rPr>
          <w:b/>
          <w:bCs/>
        </w:rPr>
        <w:t>May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B01F4B">
        <w:rPr>
          <w:b/>
        </w:rPr>
        <w:t>two</w:t>
      </w:r>
      <w:r w:rsidR="00F639BF">
        <w:t xml:space="preserve"> envelope</w:t>
      </w:r>
      <w:r w:rsidR="00B01F4B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Pr="00BC2BC3" w:rsidRDefault="00EA4697" w:rsidP="00EA4697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EA4697" w:rsidRPr="00BC2BC3" w:rsidRDefault="00EA4697" w:rsidP="00EA4697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EA4697" w:rsidRPr="00BC2BC3" w:rsidRDefault="00B12A25" w:rsidP="00EA4697">
      <w:pPr>
        <w:rPr>
          <w:sz w:val="20"/>
          <w:szCs w:val="20"/>
        </w:rPr>
      </w:pPr>
      <w:r>
        <w:rPr>
          <w:sz w:val="20"/>
          <w:szCs w:val="20"/>
        </w:rPr>
        <w:t>May 31</w:t>
      </w:r>
      <w:r w:rsidR="00EA4697">
        <w:rPr>
          <w:sz w:val="20"/>
          <w:szCs w:val="20"/>
        </w:rPr>
        <w:t>, 2012</w:t>
      </w: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01F4B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B01F4B" w:rsidRDefault="00C47636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Clayton Hoffman</w:t>
            </w:r>
          </w:p>
          <w:p w:rsidR="00B01F4B" w:rsidRDefault="00C47636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Roughrider Electric Cooperative, Inc.</w:t>
            </w:r>
          </w:p>
          <w:p w:rsidR="00B01F4B" w:rsidRDefault="00C47636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800 Highway Drive</w:t>
            </w:r>
          </w:p>
          <w:p w:rsidR="00B01F4B" w:rsidRDefault="00C47636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Hazen</w:t>
            </w:r>
            <w:r w:rsidR="00B01F4B">
              <w:t xml:space="preserve"> ND  </w:t>
            </w:r>
            <w:r>
              <w:t>58545-4737</w:t>
            </w:r>
            <w:bookmarkStart w:id="0" w:name="_GoBack"/>
            <w:bookmarkEnd w:id="0"/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B12A25">
        <w:rPr>
          <w:b/>
        </w:rPr>
        <w:t>31</w:t>
      </w:r>
      <w:r w:rsidR="00B12A25" w:rsidRPr="00B12A25">
        <w:rPr>
          <w:b/>
          <w:vertAlign w:val="superscript"/>
        </w:rPr>
        <w:t>st</w:t>
      </w:r>
      <w:r w:rsidR="00B12A25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12A25">
        <w:rPr>
          <w:b/>
        </w:rPr>
        <w:t>May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4B" w:rsidRDefault="00B01F4B">
      <w:r>
        <w:separator/>
      </w:r>
    </w:p>
  </w:endnote>
  <w:endnote w:type="continuationSeparator" w:id="0">
    <w:p w:rsidR="00B01F4B" w:rsidRDefault="00B0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4B" w:rsidRDefault="00B01F4B">
      <w:r>
        <w:separator/>
      </w:r>
    </w:p>
  </w:footnote>
  <w:footnote w:type="continuationSeparator" w:id="0">
    <w:p w:rsidR="00B01F4B" w:rsidRDefault="00B0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61B19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B0549"/>
    <w:rsid w:val="002C1B87"/>
    <w:rsid w:val="002E111C"/>
    <w:rsid w:val="00314701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6F00A2"/>
    <w:rsid w:val="00707164"/>
    <w:rsid w:val="00733B6D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1F4B"/>
    <w:rsid w:val="00B03A40"/>
    <w:rsid w:val="00B12A25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47636"/>
    <w:rsid w:val="00C579DA"/>
    <w:rsid w:val="00CC7573"/>
    <w:rsid w:val="00CE2961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A4697"/>
    <w:rsid w:val="00EB244B"/>
    <w:rsid w:val="00EC11E2"/>
    <w:rsid w:val="00EC3CDD"/>
    <w:rsid w:val="00ED2BCB"/>
    <w:rsid w:val="00EE15A0"/>
    <w:rsid w:val="00EE2A35"/>
    <w:rsid w:val="00EF18C2"/>
    <w:rsid w:val="00F21FB4"/>
    <w:rsid w:val="00F238C2"/>
    <w:rsid w:val="00F450B1"/>
    <w:rsid w:val="00F639BF"/>
    <w:rsid w:val="00F66BDC"/>
    <w:rsid w:val="00F82F67"/>
    <w:rsid w:val="00FA6D44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2012-03-01T17:28:00Z</cp:lastPrinted>
  <dcterms:created xsi:type="dcterms:W3CDTF">2012-05-30T18:38:00Z</dcterms:created>
  <dcterms:modified xsi:type="dcterms:W3CDTF">2012-05-30T18:40:00Z</dcterms:modified>
</cp:coreProperties>
</file>