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26398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Scott Post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Williams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63988">
              <w:rPr>
                <w:b/>
              </w:rPr>
              <w:t>12-152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08288A">
        <w:rPr>
          <w:b/>
        </w:rPr>
        <w:t>21</w:t>
      </w:r>
      <w:r w:rsidR="0008288A" w:rsidRPr="0008288A">
        <w:rPr>
          <w:b/>
          <w:vertAlign w:val="superscript"/>
        </w:rPr>
        <w:t>st</w:t>
      </w:r>
      <w:r w:rsidR="0008288A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8288A">
        <w:rPr>
          <w:b/>
        </w:rPr>
        <w:t>June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08288A">
        <w:rPr>
          <w:b/>
        </w:rPr>
        <w:t xml:space="preserve">one </w:t>
      </w:r>
      <w:r>
        <w:t xml:space="preserve">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08288A">
        <w:rPr>
          <w:b/>
        </w:rPr>
        <w:t>Order</w:t>
      </w:r>
    </w:p>
    <w:p w:rsidR="0008288A" w:rsidRDefault="0008288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8288A" w:rsidRDefault="0008288A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08288A">
        <w:t>and</w:t>
      </w:r>
      <w:proofErr w:type="gramEnd"/>
      <w:r w:rsidRPr="0008288A">
        <w:t xml:space="preserve"> an original of:</w:t>
      </w:r>
    </w:p>
    <w:p w:rsidR="0008288A" w:rsidRDefault="0008288A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08288A" w:rsidRPr="0008288A" w:rsidRDefault="0008288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Number 5479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08288A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7011 2000 0002 0363 </w:t>
            </w:r>
            <w:r w:rsidR="0008288A">
              <w:rPr>
                <w:b/>
              </w:rPr>
              <w:t>3424</w:t>
            </w:r>
          </w:p>
        </w:tc>
        <w:tc>
          <w:tcPr>
            <w:tcW w:w="4788" w:type="dxa"/>
          </w:tcPr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08288A">
        <w:rPr>
          <w:b/>
        </w:rPr>
        <w:t>21</w:t>
      </w:r>
      <w:r w:rsidR="0008288A" w:rsidRPr="0008288A">
        <w:rPr>
          <w:b/>
          <w:vertAlign w:val="superscript"/>
        </w:rPr>
        <w:t>st</w:t>
      </w:r>
      <w:r w:rsidR="0008288A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08288A">
        <w:rPr>
          <w:b/>
          <w:bCs/>
        </w:rPr>
        <w:t>June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08288A">
        <w:rPr>
          <w:b/>
        </w:rPr>
        <w:t>two</w:t>
      </w:r>
      <w:r w:rsidR="00F639BF">
        <w:t xml:space="preserve"> envelope</w:t>
      </w:r>
      <w:r w:rsidR="0008288A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08288A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08288A" w:rsidRDefault="0008288A" w:rsidP="0008288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08288A" w:rsidRDefault="0008288A" w:rsidP="0008288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</w:t>
            </w:r>
          </w:p>
          <w:p w:rsidR="0008288A" w:rsidRDefault="0008288A" w:rsidP="0008288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1346</w:t>
            </w:r>
          </w:p>
          <w:p w:rsidR="0008288A" w:rsidRDefault="0008288A" w:rsidP="0008288A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08288A">
      <w:pPr>
        <w:rPr>
          <w:sz w:val="20"/>
          <w:szCs w:val="20"/>
        </w:rPr>
      </w:pPr>
      <w:r>
        <w:rPr>
          <w:sz w:val="20"/>
          <w:szCs w:val="20"/>
        </w:rPr>
        <w:t>June 21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08288A">
        <w:rPr>
          <w:b/>
        </w:rPr>
        <w:t>21</w:t>
      </w:r>
      <w:r w:rsidR="0008288A" w:rsidRPr="0008288A">
        <w:rPr>
          <w:b/>
          <w:vertAlign w:val="superscript"/>
        </w:rPr>
        <w:t>st</w:t>
      </w:r>
      <w:r w:rsidR="0008288A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8288A">
        <w:rPr>
          <w:b/>
        </w:rPr>
        <w:t>June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8288A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3988"/>
    <w:rsid w:val="00265E35"/>
    <w:rsid w:val="002767E6"/>
    <w:rsid w:val="002A028F"/>
    <w:rsid w:val="002C1B87"/>
    <w:rsid w:val="002E111C"/>
    <w:rsid w:val="003014D2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B7848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2012-06-21T14:20:00Z</dcterms:created>
  <dcterms:modified xsi:type="dcterms:W3CDTF">2012-06-21T14:23:00Z</dcterms:modified>
</cp:coreProperties>
</file>