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20"/>
      </w:tblGrid>
      <w:tr w:rsidR="0002650C" w:rsidTr="006A4893">
        <w:tc>
          <w:tcPr>
            <w:tcW w:w="6048" w:type="dxa"/>
          </w:tcPr>
          <w:p w:rsidR="0067200C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Missouri Valley Communications, Inc.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9E304E" w:rsidP="006A4893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Nemont</w:t>
            </w:r>
            <w:proofErr w:type="spellEnd"/>
            <w:r>
              <w:rPr>
                <w:b/>
              </w:rPr>
              <w:t xml:space="preserve"> Telephone Cooperative, Inc.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Switched Access 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Northwest Communications Cooperative, a Cooperative Association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Reservation Telephone Cooperative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Wolverton</w:t>
            </w:r>
            <w:proofErr w:type="spellEnd"/>
            <w:r>
              <w:rPr>
                <w:b/>
              </w:rPr>
              <w:t xml:space="preserve"> Telephone Company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Dickey Rural Access, Inc.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42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E304E">
              <w:rPr>
                <w:b/>
              </w:rPr>
              <w:t>12-206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PU-12-208</w:t>
            </w: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</w:t>
            </w:r>
            <w:r w:rsidR="009E304E">
              <w:rPr>
                <w:b/>
              </w:rPr>
              <w:t>210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PU-12-213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PU-12-217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PU-12-233</w:t>
            </w: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A4893">
        <w:rPr>
          <w:b/>
        </w:rPr>
        <w:t>2</w:t>
      </w:r>
      <w:r w:rsidR="009E304E">
        <w:rPr>
          <w:b/>
        </w:rPr>
        <w:t>0</w:t>
      </w:r>
      <w:r w:rsidR="00A33378" w:rsidRPr="00BC2BC3">
        <w:rPr>
          <w:b/>
          <w:vertAlign w:val="superscript"/>
        </w:rPr>
        <w:t>th</w:t>
      </w:r>
      <w:r w:rsidR="00A3337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E304E">
        <w:rPr>
          <w:b/>
        </w:rPr>
        <w:t>June</w:t>
      </w:r>
      <w:r>
        <w:rPr>
          <w:b/>
        </w:rPr>
        <w:t>, 20</w:t>
      </w:r>
      <w:r w:rsidR="00B865AD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70537A">
        <w:rPr>
          <w:b/>
        </w:rPr>
        <w:t>five</w:t>
      </w:r>
      <w:r w:rsidR="00EF0DDB">
        <w:t xml:space="preserve"> envelope</w:t>
      </w:r>
      <w:r w:rsidR="006A4893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A4893">
        <w:rPr>
          <w:b/>
        </w:rPr>
        <w:t>Notice of Opportunity for Hearing</w:t>
      </w:r>
    </w:p>
    <w:p w:rsidR="00AF3730" w:rsidRDefault="00AF3730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Motion Suspending Proposed Switched Access Price Schedules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A4893">
        <w:t>s</w:t>
      </w:r>
      <w:r>
        <w:t xml:space="preserve"> </w:t>
      </w:r>
      <w:r w:rsidR="006A4893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C2BC3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Mike Kilgore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Missouri Valley Communications, Inc.</w:t>
            </w: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Nemont</w:t>
            </w:r>
            <w:proofErr w:type="spellEnd"/>
            <w:r>
              <w:t xml:space="preserve"> Telephone Cooperative, Inc.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421 Main Street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58801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663B95">
              <w:rPr>
                <w:b/>
              </w:rPr>
              <w:t>11 2000 0002 0363 3349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Royce </w:t>
            </w:r>
            <w:proofErr w:type="spellStart"/>
            <w:r>
              <w:t>Aslakson</w:t>
            </w:r>
            <w:proofErr w:type="spellEnd"/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Reservation Telephone Cooperative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68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Par</w:t>
            </w:r>
            <w:r w:rsidR="00826C9D">
              <w:t>shall</w:t>
            </w:r>
            <w:proofErr w:type="spellEnd"/>
            <w:r w:rsidR="00826C9D">
              <w:t xml:space="preserve"> ND  58770-0068</w:t>
            </w:r>
          </w:p>
          <w:p w:rsidR="00826C9D" w:rsidRDefault="00826C9D" w:rsidP="00B865A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26C9D" w:rsidRDefault="00826C9D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26C9D">
              <w:rPr>
                <w:b/>
              </w:rPr>
              <w:t xml:space="preserve">Cert. No. </w:t>
            </w:r>
            <w:r w:rsidR="00663B95">
              <w:rPr>
                <w:b/>
              </w:rPr>
              <w:t>7011 2000 0002 0363 3363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bookmarkStart w:id="0" w:name="_GoBack"/>
            <w:r>
              <w:t>Jeff Wilson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Dickey Rural Telephone Cooperative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69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Ellendale ND  58436-0069</w:t>
            </w:r>
          </w:p>
          <w:bookmarkEnd w:id="0"/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70537A" w:rsidRP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0537A">
              <w:rPr>
                <w:b/>
              </w:rPr>
              <w:t>Cert. No.</w:t>
            </w:r>
            <w:r w:rsidR="00663B95">
              <w:rPr>
                <w:b/>
              </w:rPr>
              <w:t xml:space="preserve"> 7011 2000 0002 0363 3387</w:t>
            </w:r>
          </w:p>
        </w:tc>
        <w:tc>
          <w:tcPr>
            <w:tcW w:w="4788" w:type="dxa"/>
          </w:tcPr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Dwight Schmitt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Northwest Communications Cooperative, a Cooperative Association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38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Ray N</w:t>
            </w:r>
            <w:r w:rsidR="006A4893">
              <w:t xml:space="preserve">D  </w:t>
            </w:r>
            <w:r>
              <w:t>58849-0038</w:t>
            </w: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6A4893">
              <w:rPr>
                <w:b/>
              </w:rPr>
              <w:t>Cert. No.</w:t>
            </w:r>
            <w:r>
              <w:rPr>
                <w:b/>
              </w:rPr>
              <w:t xml:space="preserve"> 7011 2000 0002 0363 </w:t>
            </w:r>
            <w:r w:rsidR="00663B95">
              <w:rPr>
                <w:b/>
              </w:rPr>
              <w:t>3356</w:t>
            </w:r>
            <w:r w:rsidRPr="006A4893">
              <w:rPr>
                <w:b/>
              </w:rPr>
              <w:t xml:space="preserve"> 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David Dunning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Wolverton</w:t>
            </w:r>
            <w:proofErr w:type="spellEnd"/>
            <w:r>
              <w:t xml:space="preserve"> Telephone Company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270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Park River ND  58270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26C9D" w:rsidRPr="0070537A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0537A">
              <w:rPr>
                <w:b/>
              </w:rPr>
              <w:t>Cert. No.</w:t>
            </w:r>
            <w:r w:rsidR="00663B95">
              <w:rPr>
                <w:b/>
              </w:rPr>
              <w:t xml:space="preserve"> 7011 2000 0002 0363 3370</w:t>
            </w:r>
          </w:p>
          <w:p w:rsidR="00B868BE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868BE" w:rsidRP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6A4893" w:rsidRPr="00064166" w:rsidTr="0002650C">
        <w:tc>
          <w:tcPr>
            <w:tcW w:w="4788" w:type="dxa"/>
          </w:tcPr>
          <w:p w:rsidR="006A4893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6A4893" w:rsidRPr="007A7DE6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6A4893">
        <w:rPr>
          <w:b/>
        </w:rPr>
        <w:t>2</w:t>
      </w:r>
      <w:r w:rsidR="0070537A">
        <w:rPr>
          <w:b/>
        </w:rPr>
        <w:t>0</w:t>
      </w:r>
      <w:r w:rsidR="004A6EDD" w:rsidRPr="003A306D">
        <w:rPr>
          <w:b/>
          <w:vertAlign w:val="superscript"/>
        </w:rPr>
        <w:t>th</w:t>
      </w:r>
      <w:r w:rsidR="004A6EDD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0537A">
        <w:rPr>
          <w:b/>
        </w:rPr>
        <w:t>June</w:t>
      </w:r>
      <w:r w:rsidR="0090401A">
        <w:rPr>
          <w:b/>
        </w:rPr>
        <w:t>, 20</w:t>
      </w:r>
      <w:r w:rsidR="00B865AD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30" w:rsidRDefault="002E6B30">
      <w:r>
        <w:separator/>
      </w:r>
    </w:p>
  </w:endnote>
  <w:endnote w:type="continuationSeparator" w:id="0">
    <w:p w:rsidR="002E6B30" w:rsidRDefault="002E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30" w:rsidRDefault="002E6B30">
      <w:r>
        <w:separator/>
      </w:r>
    </w:p>
  </w:footnote>
  <w:footnote w:type="continuationSeparator" w:id="0">
    <w:p w:rsidR="002E6B30" w:rsidRDefault="002E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66F05"/>
    <w:rsid w:val="000B2B40"/>
    <w:rsid w:val="000B7C3D"/>
    <w:rsid w:val="000D317B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6B30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63B95"/>
    <w:rsid w:val="0067200C"/>
    <w:rsid w:val="006825F2"/>
    <w:rsid w:val="00685D05"/>
    <w:rsid w:val="006877F4"/>
    <w:rsid w:val="00691433"/>
    <w:rsid w:val="00694773"/>
    <w:rsid w:val="00697F24"/>
    <w:rsid w:val="006A4893"/>
    <w:rsid w:val="006B2843"/>
    <w:rsid w:val="006C6A7B"/>
    <w:rsid w:val="006D7A5F"/>
    <w:rsid w:val="0070537A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12CCE"/>
    <w:rsid w:val="00826C9D"/>
    <w:rsid w:val="00835F0D"/>
    <w:rsid w:val="00854403"/>
    <w:rsid w:val="00883902"/>
    <w:rsid w:val="008904F7"/>
    <w:rsid w:val="00893998"/>
    <w:rsid w:val="008B1F1C"/>
    <w:rsid w:val="008D649F"/>
    <w:rsid w:val="008D69AD"/>
    <w:rsid w:val="008F2D17"/>
    <w:rsid w:val="008F711D"/>
    <w:rsid w:val="0090401A"/>
    <w:rsid w:val="00907F26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E304E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F3730"/>
    <w:rsid w:val="00B03A40"/>
    <w:rsid w:val="00B1367E"/>
    <w:rsid w:val="00B518BB"/>
    <w:rsid w:val="00B631C4"/>
    <w:rsid w:val="00B6651D"/>
    <w:rsid w:val="00B83B05"/>
    <w:rsid w:val="00B865AD"/>
    <w:rsid w:val="00B868BE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72C2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291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2012-06-20T18:22:00Z</cp:lastPrinted>
  <dcterms:created xsi:type="dcterms:W3CDTF">2012-06-20T16:26:00Z</dcterms:created>
  <dcterms:modified xsi:type="dcterms:W3CDTF">2012-06-20T18:32:00Z</dcterms:modified>
</cp:coreProperties>
</file>