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321AA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Rural Tower Network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Cass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21AA8">
              <w:rPr>
                <w:b/>
              </w:rPr>
              <w:t>12-760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5053A">
        <w:rPr>
          <w:b/>
        </w:rPr>
        <w:t>29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75053A">
        <w:rPr>
          <w:b/>
        </w:rPr>
        <w:t>November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75053A">
        <w:rPr>
          <w:b/>
        </w:rPr>
        <w:t>one</w:t>
      </w:r>
      <w:r w:rsidR="0075053A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75053A">
        <w:rPr>
          <w:b/>
        </w:rPr>
        <w:t>Order</w:t>
      </w:r>
    </w:p>
    <w:p w:rsidR="0075053A" w:rsidRDefault="0075053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75053A" w:rsidRDefault="0075053A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75053A">
        <w:t>and</w:t>
      </w:r>
      <w:proofErr w:type="gramEnd"/>
      <w:r w:rsidRPr="0075053A">
        <w:t xml:space="preserve"> an original of:</w:t>
      </w:r>
    </w:p>
    <w:p w:rsidR="0075053A" w:rsidRDefault="0075053A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75053A" w:rsidRPr="0075053A" w:rsidRDefault="0075053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5494</w:t>
      </w:r>
    </w:p>
    <w:p w:rsidR="0075053A" w:rsidRDefault="0075053A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75053A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9099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9099D">
              <w:rPr>
                <w:b/>
              </w:rPr>
              <w:t>7012 1640 0002 4652 4523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5053A">
        <w:rPr>
          <w:b/>
        </w:rPr>
        <w:t>29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75053A">
        <w:rPr>
          <w:b/>
          <w:bCs/>
        </w:rPr>
        <w:t>November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75053A">
        <w:rPr>
          <w:b/>
        </w:rPr>
        <w:t xml:space="preserve">three </w:t>
      </w:r>
      <w:r w:rsidR="00F639BF">
        <w:t>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6020A0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Charles Krebs</w:t>
            </w:r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6020A0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2220</w:t>
            </w:r>
          </w:p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5053A" w:rsidRDefault="0075053A" w:rsidP="0075053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Scott Handy</w:t>
            </w:r>
          </w:p>
          <w:p w:rsidR="0075053A" w:rsidRDefault="0075053A" w:rsidP="0075053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Cass County Electric Cooperative Inc.</w:t>
            </w:r>
          </w:p>
          <w:p w:rsidR="0075053A" w:rsidRDefault="0075053A" w:rsidP="0075053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4100 32</w:t>
            </w:r>
            <w:r w:rsidRPr="002A231F">
              <w:rPr>
                <w:vertAlign w:val="superscript"/>
              </w:rPr>
              <w:t>nd</w:t>
            </w:r>
            <w:r>
              <w:t xml:space="preserve"> Ave. SW</w:t>
            </w:r>
          </w:p>
          <w:p w:rsidR="0075053A" w:rsidRDefault="0075053A" w:rsidP="0075053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58104</w:t>
            </w:r>
          </w:p>
          <w:p w:rsidR="00840D03" w:rsidRPr="00840D03" w:rsidRDefault="00840D03" w:rsidP="00321AA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5053A">
      <w:pPr>
        <w:rPr>
          <w:sz w:val="20"/>
          <w:szCs w:val="20"/>
        </w:rPr>
      </w:pPr>
      <w:r>
        <w:rPr>
          <w:sz w:val="20"/>
          <w:szCs w:val="20"/>
        </w:rPr>
        <w:t>November 29</w:t>
      </w:r>
      <w:r w:rsidR="007359B7">
        <w:rPr>
          <w:sz w:val="20"/>
          <w:szCs w:val="20"/>
        </w:rPr>
        <w:t>, 2012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053A" w:rsidRDefault="0075053A" w:rsidP="0075053A">
      <w:pPr>
        <w:tabs>
          <w:tab w:val="left" w:pos="720"/>
          <w:tab w:val="left" w:pos="5400"/>
          <w:tab w:val="right" w:pos="9360"/>
        </w:tabs>
      </w:pPr>
      <w:r>
        <w:t>ND Association of RECs</w:t>
      </w:r>
    </w:p>
    <w:p w:rsidR="0075053A" w:rsidRDefault="0075053A" w:rsidP="0075053A">
      <w:pPr>
        <w:tabs>
          <w:tab w:val="left" w:pos="720"/>
          <w:tab w:val="left" w:pos="5400"/>
          <w:tab w:val="right" w:pos="9360"/>
        </w:tabs>
      </w:pPr>
      <w:r>
        <w:t>PO Box 727</w:t>
      </w:r>
    </w:p>
    <w:p w:rsidR="0075053A" w:rsidRDefault="0075053A" w:rsidP="0075053A">
      <w:pPr>
        <w:tabs>
          <w:tab w:val="left" w:pos="720"/>
          <w:tab w:val="left" w:pos="5400"/>
          <w:tab w:val="right" w:pos="9360"/>
        </w:tabs>
      </w:pPr>
      <w:r>
        <w:t>Mandan ND  58554-0727</w:t>
      </w:r>
    </w:p>
    <w:p w:rsidR="0075053A" w:rsidRDefault="0075053A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053A" w:rsidRDefault="0075053A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5053A">
        <w:rPr>
          <w:b/>
        </w:rPr>
        <w:t>29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5053A">
        <w:rPr>
          <w:b/>
        </w:rPr>
        <w:t>November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A231F"/>
    <w:rsid w:val="002C1B87"/>
    <w:rsid w:val="002E111C"/>
    <w:rsid w:val="002F7B4E"/>
    <w:rsid w:val="00321AA8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20A0"/>
    <w:rsid w:val="00607741"/>
    <w:rsid w:val="00617EC1"/>
    <w:rsid w:val="00656CFA"/>
    <w:rsid w:val="00660226"/>
    <w:rsid w:val="0067200C"/>
    <w:rsid w:val="006825F2"/>
    <w:rsid w:val="00685D05"/>
    <w:rsid w:val="006877F4"/>
    <w:rsid w:val="0069099D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5053A"/>
    <w:rsid w:val="00782277"/>
    <w:rsid w:val="007C279F"/>
    <w:rsid w:val="007D5F3E"/>
    <w:rsid w:val="007F3FE7"/>
    <w:rsid w:val="00801F33"/>
    <w:rsid w:val="008100DF"/>
    <w:rsid w:val="00821343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74282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0469"/>
    <w:rsid w:val="00BC2BC3"/>
    <w:rsid w:val="00BD5811"/>
    <w:rsid w:val="00BE2B8B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176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92AEF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817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817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1A73-2EBE-4383-9FED-217D6640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251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2012-10-11T19:22:00Z</cp:lastPrinted>
  <dcterms:created xsi:type="dcterms:W3CDTF">2012-11-29T17:08:00Z</dcterms:created>
  <dcterms:modified xsi:type="dcterms:W3CDTF">2012-11-29T20:02:00Z</dcterms:modified>
</cp:coreProperties>
</file>