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490"/>
      </w:tblGrid>
      <w:tr w:rsidR="0002650C" w:rsidTr="00A93B4F">
        <w:trPr>
          <w:trHeight w:val="1074"/>
        </w:trPr>
        <w:tc>
          <w:tcPr>
            <w:tcW w:w="6048" w:type="dxa"/>
          </w:tcPr>
          <w:p w:rsidR="0067200C" w:rsidRDefault="00A93B4F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Minnesota Independent Equal Access Corporation</w:t>
            </w:r>
          </w:p>
          <w:p w:rsidR="0087462D" w:rsidRDefault="00A93B4F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87462D" w:rsidRDefault="00162A3D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4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5B2AA7">
              <w:rPr>
                <w:b/>
              </w:rPr>
              <w:t>12-457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A93B4F">
        <w:trPr>
          <w:trHeight w:val="208"/>
        </w:trPr>
        <w:tc>
          <w:tcPr>
            <w:tcW w:w="6048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490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93B4F">
        <w:rPr>
          <w:b/>
        </w:rPr>
        <w:t>30</w:t>
      </w:r>
      <w:r w:rsidR="00A93B4F">
        <w:rPr>
          <w:b/>
          <w:vertAlign w:val="superscript"/>
        </w:rPr>
        <w:t>th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A93B4F">
        <w:rPr>
          <w:b/>
        </w:rPr>
        <w:t>August</w:t>
      </w:r>
      <w:r w:rsidR="00162A3D">
        <w:rPr>
          <w:b/>
        </w:rPr>
        <w:t>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98"/>
        <w:gridCol w:w="3978"/>
      </w:tblGrid>
      <w:tr w:rsidR="00E971A0" w:rsidRPr="00064166" w:rsidTr="00E05746">
        <w:tc>
          <w:tcPr>
            <w:tcW w:w="5598" w:type="dxa"/>
          </w:tcPr>
          <w:p w:rsidR="00FE3F01" w:rsidRDefault="005B2AA7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Barron Dowling</w:t>
            </w:r>
          </w:p>
          <w:p w:rsidR="00162A3D" w:rsidRDefault="005B2AA7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Tesoro Companies, Inc.</w:t>
            </w:r>
          </w:p>
          <w:p w:rsidR="0087462D" w:rsidRDefault="005B2AA7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19100 Ridgewood Parkway</w:t>
            </w:r>
          </w:p>
          <w:p w:rsidR="00F74053" w:rsidRDefault="005B2AA7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San Antonio TX  78259</w:t>
            </w:r>
            <w:bookmarkStart w:id="0" w:name="_GoBack"/>
            <w:bookmarkEnd w:id="0"/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 xml:space="preserve">1 </w:t>
            </w:r>
            <w:r w:rsidR="00E05746">
              <w:rPr>
                <w:b/>
              </w:rPr>
              <w:t>3500 0003 4574 5</w:t>
            </w:r>
            <w:r w:rsidR="005B2AA7">
              <w:rPr>
                <w:b/>
              </w:rPr>
              <w:t>391</w:t>
            </w:r>
          </w:p>
        </w:tc>
        <w:tc>
          <w:tcPr>
            <w:tcW w:w="397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E05746">
        <w:rPr>
          <w:b/>
        </w:rPr>
        <w:t>30</w:t>
      </w:r>
      <w:r w:rsidR="00E05746" w:rsidRPr="00E05746">
        <w:rPr>
          <w:b/>
          <w:vertAlign w:val="superscript"/>
        </w:rPr>
        <w:t>th</w:t>
      </w:r>
      <w:r w:rsidR="00E05746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E05746">
        <w:rPr>
          <w:b/>
        </w:rPr>
        <w:t>August</w:t>
      </w:r>
      <w:r w:rsidR="00162A3D">
        <w:rPr>
          <w:b/>
        </w:rPr>
        <w:t>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4F" w:rsidRDefault="00A93B4F">
      <w:r>
        <w:separator/>
      </w:r>
    </w:p>
  </w:endnote>
  <w:endnote w:type="continuationSeparator" w:id="0">
    <w:p w:rsidR="00A93B4F" w:rsidRDefault="00A9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4F" w:rsidRDefault="00A93B4F">
      <w:r>
        <w:separator/>
      </w:r>
    </w:p>
  </w:footnote>
  <w:footnote w:type="continuationSeparator" w:id="0">
    <w:p w:rsidR="00A93B4F" w:rsidRDefault="00A9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5CF6"/>
    <w:rsid w:val="003A1E5F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B2AA7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24784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93B4F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83B05"/>
    <w:rsid w:val="00BA0A7B"/>
    <w:rsid w:val="00BD5811"/>
    <w:rsid w:val="00C133D5"/>
    <w:rsid w:val="00C21453"/>
    <w:rsid w:val="00C30BB4"/>
    <w:rsid w:val="00C579DA"/>
    <w:rsid w:val="00CC4A64"/>
    <w:rsid w:val="00CE2961"/>
    <w:rsid w:val="00CF5BD3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00720"/>
    <w:rsid w:val="00E043B1"/>
    <w:rsid w:val="00E05746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E5877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2012-08-30T18:21:00Z</dcterms:created>
  <dcterms:modified xsi:type="dcterms:W3CDTF">2012-08-30T18:22:00Z</dcterms:modified>
</cp:coreProperties>
</file>