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8D419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Mark </w:t>
            </w:r>
            <w:proofErr w:type="spellStart"/>
            <w:r>
              <w:rPr>
                <w:b/>
              </w:rPr>
              <w:t>Rohrich</w:t>
            </w:r>
            <w:proofErr w:type="spellEnd"/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McIntosh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8D4190">
              <w:rPr>
                <w:b/>
              </w:rPr>
              <w:t>12-484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995740">
        <w:rPr>
          <w:b/>
        </w:rPr>
        <w:t>3</w:t>
      </w:r>
      <w:r w:rsidR="00980317">
        <w:rPr>
          <w:b/>
        </w:rPr>
        <w:t>1</w:t>
      </w:r>
      <w:r w:rsidR="00980317" w:rsidRPr="00980317">
        <w:rPr>
          <w:b/>
          <w:vertAlign w:val="superscript"/>
        </w:rPr>
        <w:t>st</w:t>
      </w:r>
      <w:r w:rsidR="0098031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995740">
        <w:rPr>
          <w:b/>
        </w:rPr>
        <w:t>August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</w:t>
            </w:r>
            <w:r w:rsidR="00B4670E">
              <w:rPr>
                <w:b/>
              </w:rPr>
              <w:t>3500 0003 4574 5</w:t>
            </w:r>
            <w:r w:rsidR="00122878">
              <w:rPr>
                <w:b/>
              </w:rPr>
              <w:t>421</w:t>
            </w:r>
          </w:p>
        </w:tc>
        <w:tc>
          <w:tcPr>
            <w:tcW w:w="4788" w:type="dxa"/>
          </w:tcPr>
          <w:p w:rsidR="00A33378" w:rsidRDefault="00452385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John J. Knox</w:t>
            </w:r>
          </w:p>
          <w:p w:rsidR="003262F8" w:rsidRDefault="00452385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KEM Electric Cooperative, Inc.</w:t>
            </w:r>
          </w:p>
          <w:p w:rsidR="003262F8" w:rsidRDefault="00452385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790</w:t>
            </w:r>
          </w:p>
          <w:p w:rsidR="003262F8" w:rsidRDefault="00452385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Linton</w:t>
            </w:r>
            <w:r w:rsidR="00C209D8">
              <w:t xml:space="preserve"> ND  </w:t>
            </w:r>
            <w:r>
              <w:t>58552-0790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</w:t>
            </w:r>
            <w:r w:rsidR="00B4670E">
              <w:rPr>
                <w:b/>
              </w:rPr>
              <w:t>3500 0003 4574 5</w:t>
            </w:r>
            <w:r w:rsidR="00122878">
              <w:rPr>
                <w:b/>
              </w:rPr>
              <w:t>438</w:t>
            </w:r>
            <w:bookmarkStart w:id="0" w:name="_GoBack"/>
            <w:bookmarkEnd w:id="0"/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995740">
        <w:rPr>
          <w:b/>
        </w:rPr>
        <w:t>3</w:t>
      </w:r>
      <w:r w:rsidR="00980317">
        <w:rPr>
          <w:b/>
        </w:rPr>
        <w:t>1</w:t>
      </w:r>
      <w:r w:rsidR="00980317" w:rsidRPr="00980317">
        <w:rPr>
          <w:b/>
          <w:vertAlign w:val="superscript"/>
        </w:rPr>
        <w:t>st</w:t>
      </w:r>
      <w:r w:rsidR="0098031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995740">
        <w:rPr>
          <w:b/>
          <w:bCs/>
        </w:rPr>
        <w:t>August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980317">
      <w:pPr>
        <w:rPr>
          <w:sz w:val="20"/>
          <w:szCs w:val="20"/>
        </w:rPr>
      </w:pPr>
      <w:r>
        <w:rPr>
          <w:sz w:val="20"/>
          <w:szCs w:val="20"/>
        </w:rPr>
        <w:t>August 31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995740">
        <w:rPr>
          <w:b/>
        </w:rPr>
        <w:t>3</w:t>
      </w:r>
      <w:r w:rsidR="00980317">
        <w:rPr>
          <w:b/>
        </w:rPr>
        <w:t>1</w:t>
      </w:r>
      <w:r w:rsidR="00980317" w:rsidRPr="00980317">
        <w:rPr>
          <w:b/>
          <w:vertAlign w:val="superscript"/>
        </w:rPr>
        <w:t>st</w:t>
      </w:r>
      <w:r w:rsidR="0098031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995740">
        <w:rPr>
          <w:b/>
        </w:rPr>
        <w:t>August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90" w:rsidRDefault="008D4190">
      <w:r>
        <w:separator/>
      </w:r>
    </w:p>
  </w:endnote>
  <w:endnote w:type="continuationSeparator" w:id="0">
    <w:p w:rsidR="008D4190" w:rsidRDefault="008D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90" w:rsidRDefault="008D4190">
      <w:r>
        <w:separator/>
      </w:r>
    </w:p>
  </w:footnote>
  <w:footnote w:type="continuationSeparator" w:id="0">
    <w:p w:rsidR="008D4190" w:rsidRDefault="008D4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22878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80317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245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2012-03-01T17:28:00Z</cp:lastPrinted>
  <dcterms:created xsi:type="dcterms:W3CDTF">2012-08-29T16:49:00Z</dcterms:created>
  <dcterms:modified xsi:type="dcterms:W3CDTF">2012-08-30T21:07:00Z</dcterms:modified>
</cp:coreProperties>
</file>