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CA400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Jeff </w:t>
            </w:r>
            <w:proofErr w:type="spellStart"/>
            <w:r>
              <w:rPr>
                <w:b/>
              </w:rPr>
              <w:t>Ebel</w:t>
            </w:r>
            <w:proofErr w:type="spellEnd"/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Wells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CA400E">
              <w:rPr>
                <w:b/>
              </w:rPr>
              <w:t>12-661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295497">
        <w:rPr>
          <w:b/>
        </w:rPr>
        <w:t>30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B0770">
        <w:rPr>
          <w:b/>
        </w:rPr>
        <w:t>August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>11 3500 0003 4574 5</w:t>
            </w:r>
            <w:r w:rsidR="004904EF">
              <w:rPr>
                <w:b/>
              </w:rPr>
              <w:t>353</w:t>
            </w:r>
          </w:p>
        </w:tc>
        <w:tc>
          <w:tcPr>
            <w:tcW w:w="4788" w:type="dxa"/>
          </w:tcPr>
          <w:p w:rsidR="00A33378" w:rsidRDefault="00D5794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Jay Jacobson</w:t>
            </w:r>
          </w:p>
          <w:p w:rsidR="003262F8" w:rsidRDefault="00A17F22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Northern Plains Electric Cooperative</w:t>
            </w:r>
          </w:p>
          <w:p w:rsidR="003262F8" w:rsidRDefault="00A17F22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608</w:t>
            </w:r>
          </w:p>
          <w:p w:rsidR="003262F8" w:rsidRDefault="00A17F22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Cando</w:t>
            </w:r>
            <w:r w:rsidR="00D5794C">
              <w:t xml:space="preserve"> </w:t>
            </w:r>
            <w:r w:rsidR="00840D03">
              <w:t xml:space="preserve">ND  </w:t>
            </w:r>
            <w:r>
              <w:t>58324-0608</w:t>
            </w:r>
          </w:p>
          <w:p w:rsidR="00F639BF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D7A92">
              <w:rPr>
                <w:b/>
              </w:rPr>
              <w:t xml:space="preserve">Cert. No. </w:t>
            </w:r>
            <w:r w:rsidR="006F0823" w:rsidRPr="00FD7A92">
              <w:rPr>
                <w:b/>
              </w:rPr>
              <w:t>7011 3500 0003 4574 5</w:t>
            </w:r>
            <w:r w:rsidR="00FD7A92">
              <w:rPr>
                <w:b/>
              </w:rPr>
              <w:t>377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295497">
        <w:rPr>
          <w:b/>
        </w:rPr>
        <w:t>30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8B0770">
        <w:rPr>
          <w:b/>
          <w:bCs/>
        </w:rPr>
        <w:t>August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840D03">
        <w:rPr>
          <w:b/>
        </w:rPr>
        <w:t>t</w:t>
      </w:r>
      <w:r w:rsidR="005932AC">
        <w:rPr>
          <w:b/>
        </w:rPr>
        <w:t>hree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CA400E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Dennis </w:t>
            </w:r>
            <w:proofErr w:type="spellStart"/>
            <w:r>
              <w:t>Ellefson</w:t>
            </w:r>
            <w:proofErr w:type="spellEnd"/>
          </w:p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                                                                                  </w:t>
            </w:r>
          </w:p>
          <w:p w:rsidR="00F639BF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CA400E">
              <w:t>2220</w:t>
            </w:r>
          </w:p>
          <w:p w:rsidR="00F639BF" w:rsidRDefault="00CA400E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Jamestown ND  58402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Ron </w:t>
            </w:r>
            <w:proofErr w:type="spellStart"/>
            <w:r>
              <w:t>Montonye</w:t>
            </w:r>
            <w:proofErr w:type="spellEnd"/>
          </w:p>
          <w:p w:rsidR="005932AC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289</w:t>
            </w:r>
          </w:p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Rugby</w:t>
            </w:r>
            <w:r w:rsidR="007359B7">
              <w:t xml:space="preserve"> ND  </w:t>
            </w:r>
            <w:r>
              <w:t>58368-0289</w:t>
            </w:r>
          </w:p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8B0770">
      <w:pPr>
        <w:rPr>
          <w:sz w:val="20"/>
          <w:szCs w:val="20"/>
        </w:rPr>
      </w:pPr>
      <w:r>
        <w:rPr>
          <w:sz w:val="20"/>
          <w:szCs w:val="20"/>
        </w:rPr>
        <w:t>August</w:t>
      </w:r>
      <w:r w:rsidR="00295497">
        <w:rPr>
          <w:sz w:val="20"/>
          <w:szCs w:val="20"/>
        </w:rPr>
        <w:t xml:space="preserve"> 30</w:t>
      </w:r>
      <w:r w:rsidR="007359B7">
        <w:rPr>
          <w:sz w:val="20"/>
          <w:szCs w:val="20"/>
        </w:rPr>
        <w:t>, 2012</w:t>
      </w:r>
    </w:p>
    <w:p w:rsidR="00BC2BC3" w:rsidRDefault="00BC2BC3"/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ND Association of RECs</w:t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PO Box 727</w:t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Mandan ND  58554-0727</w:t>
      </w:r>
    </w:p>
    <w:p w:rsidR="005932AC" w:rsidRDefault="005932AC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295497">
        <w:rPr>
          <w:b/>
        </w:rPr>
        <w:t>30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8B0770">
        <w:rPr>
          <w:b/>
        </w:rPr>
        <w:t>August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F" w:rsidRDefault="004904EF">
      <w:r>
        <w:separator/>
      </w:r>
    </w:p>
  </w:endnote>
  <w:endnote w:type="continuationSeparator" w:id="0">
    <w:p w:rsidR="004904EF" w:rsidRDefault="004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F" w:rsidRDefault="004904EF">
      <w:r>
        <w:separator/>
      </w:r>
    </w:p>
  </w:footnote>
  <w:footnote w:type="continuationSeparator" w:id="0">
    <w:p w:rsidR="004904EF" w:rsidRDefault="004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264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2012-08-02T18:14:00Z</cp:lastPrinted>
  <dcterms:created xsi:type="dcterms:W3CDTF">2012-08-29T21:23:00Z</dcterms:created>
  <dcterms:modified xsi:type="dcterms:W3CDTF">2012-08-30T14:56:00Z</dcterms:modified>
</cp:coreProperties>
</file>