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EA1DF1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D66C15" w:rsidRDefault="00CA400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Jeff </w:t>
            </w:r>
            <w:proofErr w:type="spellStart"/>
            <w:r>
              <w:rPr>
                <w:b/>
              </w:rPr>
              <w:t>Ebel</w:t>
            </w:r>
            <w:proofErr w:type="spellEnd"/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Wells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A400E">
              <w:rPr>
                <w:b/>
              </w:rPr>
              <w:t>12-661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647920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647920">
        <w:rPr>
          <w:b/>
        </w:rPr>
        <w:t>September</w:t>
      </w:r>
      <w:r>
        <w:rPr>
          <w:b/>
        </w:rPr>
        <w:t>, 20</w:t>
      </w:r>
      <w:r w:rsidR="007359B7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6037AB">
        <w:rPr>
          <w:b/>
        </w:rPr>
        <w:t>one</w:t>
      </w:r>
      <w:r w:rsidR="006037AB">
        <w:t xml:space="preserve"> 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47920">
        <w:rPr>
          <w:b/>
        </w:rPr>
        <w:t>Order</w:t>
      </w:r>
    </w:p>
    <w:p w:rsidR="006037AB" w:rsidRDefault="006037A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6037AB" w:rsidRDefault="006037AB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6037AB">
        <w:t>an</w:t>
      </w:r>
      <w:proofErr w:type="gramEnd"/>
      <w:r w:rsidRPr="006037AB">
        <w:t xml:space="preserve"> original of:</w:t>
      </w:r>
    </w:p>
    <w:p w:rsidR="009F58AC" w:rsidRDefault="009F58AC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9F58AC" w:rsidRPr="009F58AC" w:rsidRDefault="009F58A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9F58AC">
        <w:rPr>
          <w:b/>
        </w:rPr>
        <w:t>Certificate Number 5485</w:t>
      </w:r>
    </w:p>
    <w:p w:rsidR="006037AB" w:rsidRPr="00D855D4" w:rsidRDefault="006037A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6037AB">
        <w:t>was</w:t>
      </w:r>
      <w:r w:rsidR="00352478">
        <w:t xml:space="preserve"> </w:t>
      </w:r>
      <w:r>
        <w:t>addressed as follows:</w:t>
      </w:r>
      <w:bookmarkStart w:id="0" w:name="_GoBack"/>
      <w:bookmarkEnd w:id="0"/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Bruce </w:t>
            </w:r>
            <w:proofErr w:type="spellStart"/>
            <w:r>
              <w:t>Gerhardson</w:t>
            </w:r>
            <w:proofErr w:type="spellEnd"/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496</w:t>
            </w:r>
          </w:p>
          <w:p w:rsidR="00E971A0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 MN  56538-0496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359B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359B7">
              <w:rPr>
                <w:b/>
              </w:rPr>
              <w:t>70</w:t>
            </w:r>
            <w:r w:rsidR="006F0823">
              <w:rPr>
                <w:b/>
              </w:rPr>
              <w:t>11 3500 0003 4574 5</w:t>
            </w:r>
            <w:r w:rsidR="000B60E4">
              <w:rPr>
                <w:b/>
              </w:rPr>
              <w:t>841</w:t>
            </w:r>
          </w:p>
        </w:tc>
        <w:tc>
          <w:tcPr>
            <w:tcW w:w="4788" w:type="dxa"/>
          </w:tcPr>
          <w:p w:rsidR="00E971A0" w:rsidRPr="007A7DE6" w:rsidRDefault="00E971A0" w:rsidP="006F082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6037AB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6037AB">
        <w:rPr>
          <w:b/>
          <w:bCs/>
        </w:rPr>
        <w:t>September</w:t>
      </w:r>
      <w:r w:rsidR="0090401A">
        <w:rPr>
          <w:b/>
          <w:bCs/>
        </w:rPr>
        <w:t>, 20</w:t>
      </w:r>
      <w:r w:rsidR="007359B7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6037AB">
        <w:rPr>
          <w:b/>
        </w:rPr>
        <w:t>four</w:t>
      </w:r>
      <w:r w:rsidR="00F639BF">
        <w:t xml:space="preserve"> envelope</w:t>
      </w:r>
      <w:r w:rsidR="00840D03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840D03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Dennis </w:t>
            </w:r>
            <w:proofErr w:type="spellStart"/>
            <w:r>
              <w:t>Ellefson</w:t>
            </w:r>
            <w:proofErr w:type="spellEnd"/>
          </w:p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Otter Tail Power Company                                                                                   </w:t>
            </w:r>
          </w:p>
          <w:p w:rsidR="00F639BF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CA400E">
              <w:t>2220</w:t>
            </w:r>
          </w:p>
          <w:p w:rsidR="00F639BF" w:rsidRDefault="00CA400E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Jamestown ND  58402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Ron </w:t>
            </w:r>
            <w:proofErr w:type="spellStart"/>
            <w:r>
              <w:t>Montonye</w:t>
            </w:r>
            <w:proofErr w:type="spellEnd"/>
          </w:p>
          <w:p w:rsidR="005932AC" w:rsidRDefault="005932AC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289</w:t>
            </w:r>
          </w:p>
          <w:p w:rsidR="007359B7" w:rsidRDefault="00CA400E" w:rsidP="007359B7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Rugby</w:t>
            </w:r>
            <w:r w:rsidR="007359B7">
              <w:t xml:space="preserve"> ND  </w:t>
            </w:r>
            <w:r>
              <w:t>58368-0289</w:t>
            </w:r>
          </w:p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  <w:tr w:rsidR="00840D03" w:rsidRPr="007A7DE6" w:rsidTr="00660226">
        <w:tc>
          <w:tcPr>
            <w:tcW w:w="4788" w:type="dxa"/>
          </w:tcPr>
          <w:p w:rsid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840D03" w:rsidRPr="00840D03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6037AB">
      <w:pPr>
        <w:rPr>
          <w:sz w:val="20"/>
          <w:szCs w:val="20"/>
        </w:rPr>
      </w:pPr>
      <w:r>
        <w:rPr>
          <w:sz w:val="20"/>
          <w:szCs w:val="20"/>
        </w:rPr>
        <w:t>September 28</w:t>
      </w:r>
      <w:r w:rsidR="007359B7">
        <w:rPr>
          <w:sz w:val="20"/>
          <w:szCs w:val="20"/>
        </w:rPr>
        <w:t>, 2012</w:t>
      </w:r>
    </w:p>
    <w:p w:rsidR="00BC2BC3" w:rsidRDefault="00BC2BC3"/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ND Association of RECs</w:t>
      </w:r>
      <w:r w:rsidR="006037AB">
        <w:t xml:space="preserve">                                      Jay Jacobson</w:t>
      </w:r>
      <w:r w:rsidR="006037AB">
        <w:tab/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PO Box 727</w:t>
      </w:r>
      <w:r w:rsidR="006037AB">
        <w:t xml:space="preserve">                                                          Northern Plains Electric Cooperative</w:t>
      </w:r>
    </w:p>
    <w:p w:rsidR="005932AC" w:rsidRDefault="005932AC" w:rsidP="005932AC">
      <w:pPr>
        <w:tabs>
          <w:tab w:val="left" w:pos="720"/>
          <w:tab w:val="left" w:pos="5400"/>
          <w:tab w:val="right" w:pos="9360"/>
        </w:tabs>
      </w:pPr>
      <w:r>
        <w:t>Mandan ND  58554-0727</w:t>
      </w:r>
      <w:r w:rsidR="006037AB">
        <w:t xml:space="preserve">                                     PO Box 608</w:t>
      </w:r>
    </w:p>
    <w:p w:rsidR="006037AB" w:rsidRDefault="006037AB" w:rsidP="005932AC">
      <w:pPr>
        <w:tabs>
          <w:tab w:val="left" w:pos="720"/>
          <w:tab w:val="left" w:pos="5400"/>
          <w:tab w:val="right" w:pos="9360"/>
        </w:tabs>
      </w:pPr>
      <w:r>
        <w:t xml:space="preserve">                                                                             Cando ND  58324-0608</w:t>
      </w:r>
    </w:p>
    <w:p w:rsidR="005932AC" w:rsidRDefault="005932AC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6037AB">
        <w:rPr>
          <w:b/>
        </w:rPr>
        <w:t>28</w:t>
      </w:r>
      <w:r w:rsidR="00295497" w:rsidRPr="00295497">
        <w:rPr>
          <w:b/>
          <w:vertAlign w:val="superscript"/>
        </w:rPr>
        <w:t>th</w:t>
      </w:r>
      <w:r w:rsidR="00295497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6037AB">
        <w:rPr>
          <w:b/>
        </w:rPr>
        <w:t>September</w:t>
      </w:r>
      <w:r w:rsidR="0090401A">
        <w:rPr>
          <w:b/>
        </w:rPr>
        <w:t>, 20</w:t>
      </w:r>
      <w:r w:rsidR="007359B7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920" w:rsidRDefault="00647920">
      <w:r>
        <w:separator/>
      </w:r>
    </w:p>
  </w:endnote>
  <w:endnote w:type="continuationSeparator" w:id="0">
    <w:p w:rsidR="00647920" w:rsidRDefault="0064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920" w:rsidRDefault="00647920">
      <w:r>
        <w:separator/>
      </w:r>
    </w:p>
  </w:footnote>
  <w:footnote w:type="continuationSeparator" w:id="0">
    <w:p w:rsidR="00647920" w:rsidRDefault="00647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60E4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37AB"/>
    <w:rsid w:val="00607741"/>
    <w:rsid w:val="00617EC1"/>
    <w:rsid w:val="00647920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C22CD"/>
    <w:rsid w:val="009F08FA"/>
    <w:rsid w:val="009F58AC"/>
    <w:rsid w:val="009F6514"/>
    <w:rsid w:val="00A0345B"/>
    <w:rsid w:val="00A14ADD"/>
    <w:rsid w:val="00A1551E"/>
    <w:rsid w:val="00A17F22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1EB5"/>
    <w:rsid w:val="00AA2FAD"/>
    <w:rsid w:val="00AD3812"/>
    <w:rsid w:val="00AE4E9D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35380"/>
    <w:rsid w:val="00D37C11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C11E2"/>
    <w:rsid w:val="00EC3CDD"/>
    <w:rsid w:val="00ED2BCB"/>
    <w:rsid w:val="00EE15A0"/>
    <w:rsid w:val="00EE2A35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259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2012-08-02T18:14:00Z</cp:lastPrinted>
  <dcterms:created xsi:type="dcterms:W3CDTF">2012-09-25T19:58:00Z</dcterms:created>
  <dcterms:modified xsi:type="dcterms:W3CDTF">2012-09-28T19:39:00Z</dcterms:modified>
</cp:coreProperties>
</file>