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3479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Ryan and Denise Pfeifer- Emmons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47970">
              <w:rPr>
                <w:b/>
              </w:rPr>
              <w:t>12-686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F84E31">
        <w:rPr>
          <w:b/>
        </w:rPr>
        <w:t>25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F84E31">
        <w:rPr>
          <w:b/>
        </w:rPr>
        <w:t>October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C2462F">
        <w:rPr>
          <w:b/>
        </w:rPr>
        <w:t>one</w:t>
      </w:r>
      <w:r w:rsidR="00C2462F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C2462F">
        <w:rPr>
          <w:b/>
        </w:rPr>
        <w:t>Order</w:t>
      </w:r>
    </w:p>
    <w:p w:rsidR="00C2462F" w:rsidRDefault="00C2462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C2462F" w:rsidRDefault="00C2462F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</w:t>
      </w:r>
      <w:r w:rsidRPr="00C2462F">
        <w:t>nd</w:t>
      </w:r>
      <w:proofErr w:type="gramEnd"/>
      <w:r w:rsidRPr="00C2462F">
        <w:t xml:space="preserve"> an original of:</w:t>
      </w:r>
    </w:p>
    <w:p w:rsidR="00A936F8" w:rsidRDefault="00A936F8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A936F8" w:rsidRPr="00A936F8" w:rsidRDefault="00A936F8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A936F8">
        <w:rPr>
          <w:b/>
        </w:rPr>
        <w:t>Certificate Number 5491</w:t>
      </w:r>
    </w:p>
    <w:p w:rsidR="00C2462F" w:rsidRPr="00D855D4" w:rsidRDefault="00C2462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C2462F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</w:t>
            </w:r>
            <w:r w:rsidR="00FC6810">
              <w:rPr>
                <w:b/>
              </w:rPr>
              <w:t>988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C2462F">
        <w:rPr>
          <w:b/>
        </w:rPr>
        <w:t>25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C2462F">
        <w:rPr>
          <w:b/>
          <w:bCs/>
        </w:rPr>
        <w:t>October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C2462F">
        <w:rPr>
          <w:b/>
        </w:rPr>
        <w:t>two</w:t>
      </w:r>
      <w:r w:rsidR="00F639BF">
        <w:t xml:space="preserve"> envelope</w:t>
      </w:r>
      <w:r w:rsidR="00C2462F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C2462F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C2462F" w:rsidRDefault="00C2462F" w:rsidP="00C2462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Chris Baumgartner</w:t>
            </w:r>
          </w:p>
          <w:p w:rsidR="00C2462F" w:rsidRDefault="00C2462F" w:rsidP="00C2462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KEM Electric Cooperative, Inc.</w:t>
            </w:r>
          </w:p>
          <w:p w:rsidR="00C2462F" w:rsidRDefault="00C2462F" w:rsidP="00C2462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790</w:t>
            </w:r>
          </w:p>
          <w:p w:rsidR="00C2462F" w:rsidRDefault="00C2462F" w:rsidP="00C2462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Linton ND  58552-0790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C2462F">
      <w:pPr>
        <w:rPr>
          <w:sz w:val="20"/>
          <w:szCs w:val="20"/>
        </w:rPr>
      </w:pPr>
      <w:r>
        <w:rPr>
          <w:sz w:val="20"/>
          <w:szCs w:val="20"/>
        </w:rPr>
        <w:t>October 25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C2462F">
        <w:rPr>
          <w:b/>
        </w:rPr>
        <w:t>25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C2462F">
        <w:rPr>
          <w:b/>
        </w:rPr>
        <w:t>October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31" w:rsidRDefault="00F84E31">
      <w:r>
        <w:separator/>
      </w:r>
    </w:p>
  </w:endnote>
  <w:endnote w:type="continuationSeparator" w:id="0">
    <w:p w:rsidR="00F84E31" w:rsidRDefault="00F8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31" w:rsidRDefault="00F84E31">
      <w:r>
        <w:separator/>
      </w:r>
    </w:p>
  </w:footnote>
  <w:footnote w:type="continuationSeparator" w:id="0">
    <w:p w:rsidR="00F84E31" w:rsidRDefault="00F8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62F8"/>
    <w:rsid w:val="00347970"/>
    <w:rsid w:val="00347FF1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36F8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2462F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84E31"/>
    <w:rsid w:val="00FB56F3"/>
    <w:rsid w:val="00FC0C0E"/>
    <w:rsid w:val="00FC5BE8"/>
    <w:rsid w:val="00FC6810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242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2012-10-24T15:24:00Z</dcterms:created>
  <dcterms:modified xsi:type="dcterms:W3CDTF">2012-10-25T14:00:00Z</dcterms:modified>
</cp:coreProperties>
</file>