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AE66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Rural Tower Network-Barnes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AE665F">
              <w:rPr>
                <w:b/>
              </w:rPr>
              <w:t>12-693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480619">
        <w:rPr>
          <w:b/>
        </w:rPr>
        <w:t>25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480619">
        <w:rPr>
          <w:b/>
        </w:rPr>
        <w:t>October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480619">
        <w:rPr>
          <w:b/>
        </w:rPr>
        <w:t>one</w:t>
      </w:r>
      <w:r w:rsidR="00480619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480619">
        <w:rPr>
          <w:b/>
        </w:rPr>
        <w:t>Order</w:t>
      </w:r>
    </w:p>
    <w:p w:rsidR="00480619" w:rsidRDefault="0048061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480619" w:rsidRDefault="00480619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</w:t>
      </w:r>
      <w:r w:rsidRPr="00480619">
        <w:t>nd</w:t>
      </w:r>
      <w:proofErr w:type="gramEnd"/>
      <w:r w:rsidRPr="00480619">
        <w:t xml:space="preserve"> an original of:</w:t>
      </w:r>
    </w:p>
    <w:p w:rsidR="00B55CD9" w:rsidRDefault="00B55CD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B55CD9" w:rsidRPr="00B55CD9" w:rsidRDefault="00B55CD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B55CD9">
        <w:rPr>
          <w:b/>
        </w:rPr>
        <w:t>Certificate Number 5490</w:t>
      </w:r>
    </w:p>
    <w:p w:rsidR="00480619" w:rsidRDefault="00480619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480619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C3A9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 xml:space="preserve">11 3500 0003 4574 </w:t>
            </w:r>
            <w:r w:rsidR="000C3A93">
              <w:rPr>
                <w:b/>
              </w:rPr>
              <w:t>5971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556F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480619">
        <w:rPr>
          <w:b/>
        </w:rPr>
        <w:t>25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480619">
        <w:rPr>
          <w:b/>
          <w:bCs/>
        </w:rPr>
        <w:t>October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840D03">
        <w:rPr>
          <w:b/>
        </w:rPr>
        <w:t>t</w:t>
      </w:r>
      <w:r w:rsidR="00480619">
        <w:rPr>
          <w:b/>
        </w:rPr>
        <w:t>hree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660226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Charles Krebs</w:t>
            </w:r>
          </w:p>
          <w:p w:rsidR="00AE665F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Otter Tail Power Company</w:t>
            </w:r>
          </w:p>
          <w:p w:rsidR="00AE665F" w:rsidRP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 w:rsidRPr="00AE665F">
              <w:t>PO Box 2220</w:t>
            </w:r>
          </w:p>
          <w:p w:rsidR="00AE665F" w:rsidRPr="007A7DE6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AE665F">
              <w:t>Jamestown ND  58402-2220</w:t>
            </w:r>
          </w:p>
        </w:tc>
        <w:tc>
          <w:tcPr>
            <w:tcW w:w="4788" w:type="dxa"/>
          </w:tcPr>
          <w:p w:rsid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AE665F" w:rsidRDefault="00AE665F" w:rsidP="00AE665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840D03" w:rsidRPr="00840D03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480619">
      <w:pPr>
        <w:rPr>
          <w:sz w:val="20"/>
          <w:szCs w:val="20"/>
        </w:rPr>
      </w:pPr>
      <w:r>
        <w:rPr>
          <w:sz w:val="20"/>
          <w:szCs w:val="20"/>
        </w:rPr>
        <w:t>October 25</w:t>
      </w:r>
      <w:r w:rsidR="007359B7">
        <w:rPr>
          <w:sz w:val="20"/>
          <w:szCs w:val="20"/>
        </w:rPr>
        <w:t>, 2012</w:t>
      </w:r>
    </w:p>
    <w:p w:rsidR="00BC2BC3" w:rsidRDefault="00BC2BC3"/>
    <w:p w:rsidR="0061564A" w:rsidRDefault="0061564A" w:rsidP="0061564A">
      <w:pPr>
        <w:tabs>
          <w:tab w:val="left" w:pos="720"/>
          <w:tab w:val="left" w:pos="5400"/>
          <w:tab w:val="right" w:pos="9360"/>
        </w:tabs>
      </w:pPr>
      <w:r>
        <w:t>Bradley Schmidt</w:t>
      </w:r>
    </w:p>
    <w:p w:rsidR="0061564A" w:rsidRDefault="0061564A" w:rsidP="0061564A">
      <w:pPr>
        <w:tabs>
          <w:tab w:val="left" w:pos="720"/>
          <w:tab w:val="left" w:pos="5400"/>
          <w:tab w:val="right" w:pos="9360"/>
        </w:tabs>
      </w:pPr>
      <w:r>
        <w:t>Cass County Electric Cooperative Inc.</w:t>
      </w:r>
    </w:p>
    <w:p w:rsidR="0061564A" w:rsidRDefault="0061564A" w:rsidP="0061564A">
      <w:pPr>
        <w:tabs>
          <w:tab w:val="left" w:pos="720"/>
          <w:tab w:val="left" w:pos="5400"/>
          <w:tab w:val="right" w:pos="9360"/>
        </w:tabs>
      </w:pPr>
      <w:r>
        <w:t>4100 32</w:t>
      </w:r>
      <w:r w:rsidRPr="003A12A1">
        <w:rPr>
          <w:vertAlign w:val="superscript"/>
        </w:rPr>
        <w:t>nd</w:t>
      </w:r>
      <w:r>
        <w:t xml:space="preserve"> Ave. SW</w:t>
      </w:r>
    </w:p>
    <w:p w:rsidR="0061564A" w:rsidRDefault="0061564A" w:rsidP="0061564A">
      <w:pPr>
        <w:tabs>
          <w:tab w:val="left" w:pos="720"/>
          <w:tab w:val="left" w:pos="5400"/>
          <w:tab w:val="right" w:pos="9360"/>
        </w:tabs>
      </w:pPr>
      <w:r>
        <w:t>Fargo ND  58104</w:t>
      </w:r>
    </w:p>
    <w:p w:rsidR="0061564A" w:rsidRDefault="0061564A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480619">
        <w:rPr>
          <w:b/>
        </w:rPr>
        <w:t>25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80619">
        <w:rPr>
          <w:b/>
        </w:rPr>
        <w:t>October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5F" w:rsidRDefault="00AE665F">
      <w:r>
        <w:separator/>
      </w:r>
    </w:p>
  </w:endnote>
  <w:endnote w:type="continuationSeparator" w:id="0">
    <w:p w:rsidR="00AE665F" w:rsidRDefault="00AE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5F" w:rsidRDefault="00AE665F">
      <w:r>
        <w:separator/>
      </w:r>
    </w:p>
  </w:footnote>
  <w:footnote w:type="continuationSeparator" w:id="0">
    <w:p w:rsidR="00AE665F" w:rsidRDefault="00AE6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C3A93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1F4402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619"/>
    <w:rsid w:val="004809B8"/>
    <w:rsid w:val="00486C5D"/>
    <w:rsid w:val="004904EF"/>
    <w:rsid w:val="004918CF"/>
    <w:rsid w:val="00492866"/>
    <w:rsid w:val="004A6EDD"/>
    <w:rsid w:val="004B197C"/>
    <w:rsid w:val="004D38B9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564A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B03A40"/>
    <w:rsid w:val="00B1367E"/>
    <w:rsid w:val="00B518BB"/>
    <w:rsid w:val="00B55CD9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6</cp:revision>
  <cp:lastPrinted>2012-08-02T18:14:00Z</cp:lastPrinted>
  <dcterms:created xsi:type="dcterms:W3CDTF">2012-10-24T15:51:00Z</dcterms:created>
  <dcterms:modified xsi:type="dcterms:W3CDTF">2012-10-25T13:59:00Z</dcterms:modified>
</cp:coreProperties>
</file>