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82134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Courtney Boettcher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McHenry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21343">
              <w:rPr>
                <w:b/>
              </w:rPr>
              <w:t>12-743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21343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21343">
        <w:rPr>
          <w:b/>
        </w:rPr>
        <w:t>October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095F69">
              <w:rPr>
                <w:b/>
              </w:rPr>
              <w:t>865</w:t>
            </w:r>
          </w:p>
        </w:tc>
        <w:tc>
          <w:tcPr>
            <w:tcW w:w="4788" w:type="dxa"/>
          </w:tcPr>
          <w:p w:rsidR="00A33378" w:rsidRDefault="0082134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Wayne Martian</w:t>
            </w:r>
          </w:p>
          <w:p w:rsidR="003262F8" w:rsidRDefault="0082134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 Central Electric Cooperative, Inc.</w:t>
            </w:r>
          </w:p>
          <w:p w:rsidR="003262F8" w:rsidRDefault="0082134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538 11</w:t>
            </w:r>
            <w:r w:rsidRPr="00821343">
              <w:rPr>
                <w:vertAlign w:val="superscript"/>
              </w:rPr>
              <w:t>th</w:t>
            </w:r>
            <w:r>
              <w:t xml:space="preserve"> St. West Suite #1</w:t>
            </w:r>
          </w:p>
          <w:p w:rsidR="003262F8" w:rsidRDefault="0082134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Bottineau ND 58318-1916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D7A92">
              <w:rPr>
                <w:b/>
              </w:rPr>
              <w:t xml:space="preserve">Cert. No. </w:t>
            </w:r>
            <w:r w:rsidR="006F0823" w:rsidRPr="00FD7A92">
              <w:rPr>
                <w:b/>
              </w:rPr>
              <w:t>7011 3500 0003 4574 5</w:t>
            </w:r>
            <w:r w:rsidR="00095F69">
              <w:rPr>
                <w:b/>
              </w:rPr>
              <w:t>889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C0469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BC0469">
        <w:rPr>
          <w:b/>
          <w:bCs/>
        </w:rPr>
        <w:t>October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5932AC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Dennis </w:t>
            </w:r>
            <w:proofErr w:type="spellStart"/>
            <w:r>
              <w:t>Ellefson</w:t>
            </w:r>
            <w:proofErr w:type="spellEnd"/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CA400E">
              <w:t>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Ron </w:t>
            </w:r>
            <w:proofErr w:type="spellStart"/>
            <w:r>
              <w:t>Montonye</w:t>
            </w:r>
            <w:proofErr w:type="spellEnd"/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289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Rugby</w:t>
            </w:r>
            <w:r w:rsidR="007359B7">
              <w:t xml:space="preserve"> ND  </w:t>
            </w:r>
            <w:r>
              <w:t>58368-0289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BC0469">
      <w:pPr>
        <w:rPr>
          <w:sz w:val="20"/>
          <w:szCs w:val="20"/>
        </w:rPr>
      </w:pPr>
      <w:r>
        <w:rPr>
          <w:sz w:val="20"/>
          <w:szCs w:val="20"/>
        </w:rPr>
        <w:t>October 11</w:t>
      </w:r>
      <w:r w:rsidR="007359B7">
        <w:rPr>
          <w:sz w:val="20"/>
          <w:szCs w:val="20"/>
        </w:rPr>
        <w:t>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C0469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C0469">
        <w:rPr>
          <w:b/>
        </w:rPr>
        <w:t>October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95F69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2012-10-10T16:11:00Z</dcterms:created>
  <dcterms:modified xsi:type="dcterms:W3CDTF">2012-10-11T19:43:00Z</dcterms:modified>
</cp:coreProperties>
</file>