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321AA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Rural Tower Network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Cass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21AA8">
              <w:rPr>
                <w:b/>
              </w:rPr>
              <w:t>12-760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821343">
        <w:rPr>
          <w:b/>
        </w:rPr>
        <w:t>11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21343">
        <w:rPr>
          <w:b/>
        </w:rPr>
        <w:t>October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E8176A">
              <w:rPr>
                <w:b/>
              </w:rPr>
              <w:t>865</w:t>
            </w:r>
          </w:p>
        </w:tc>
        <w:tc>
          <w:tcPr>
            <w:tcW w:w="4788" w:type="dxa"/>
          </w:tcPr>
          <w:p w:rsidR="00A33378" w:rsidRDefault="002A231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Scott Handy</w:t>
            </w:r>
          </w:p>
          <w:p w:rsidR="003262F8" w:rsidRDefault="002A231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Cass County Electric Cooperative Inc.</w:t>
            </w:r>
          </w:p>
          <w:p w:rsidR="003262F8" w:rsidRDefault="002A231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4100 32</w:t>
            </w:r>
            <w:r w:rsidRPr="002A231F">
              <w:rPr>
                <w:vertAlign w:val="superscript"/>
              </w:rPr>
              <w:t>nd</w:t>
            </w:r>
            <w:r>
              <w:t xml:space="preserve"> Ave. SW</w:t>
            </w:r>
          </w:p>
          <w:p w:rsidR="003262F8" w:rsidRDefault="002A231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58104</w:t>
            </w:r>
          </w:p>
          <w:p w:rsidR="00F639BF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D7A92">
              <w:rPr>
                <w:b/>
              </w:rPr>
              <w:t xml:space="preserve">Cert. No. </w:t>
            </w:r>
            <w:r w:rsidR="006F0823" w:rsidRPr="00FD7A92">
              <w:rPr>
                <w:b/>
              </w:rPr>
              <w:t>7011 3500 0003 4574 5</w:t>
            </w:r>
            <w:r w:rsidR="00BE2B8B">
              <w:rPr>
                <w:b/>
              </w:rPr>
              <w:t>872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BC0469">
        <w:rPr>
          <w:b/>
        </w:rPr>
        <w:t>11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BC0469">
        <w:rPr>
          <w:b/>
          <w:bCs/>
        </w:rPr>
        <w:t>October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321AA8">
        <w:rPr>
          <w:b/>
        </w:rPr>
        <w:t>wo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6020A0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Charles Krebs</w:t>
            </w:r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6020A0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2220</w:t>
            </w:r>
          </w:p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Jamestown ND  58402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321AA8" w:rsidRDefault="00321AA8" w:rsidP="00321AA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321AA8" w:rsidRDefault="00321AA8" w:rsidP="00321AA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321AA8" w:rsidRDefault="00321AA8" w:rsidP="00321AA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840D03" w:rsidRPr="00840D03" w:rsidRDefault="00840D03" w:rsidP="00321AA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BC0469">
      <w:pPr>
        <w:rPr>
          <w:sz w:val="20"/>
          <w:szCs w:val="20"/>
        </w:rPr>
      </w:pPr>
      <w:r>
        <w:rPr>
          <w:sz w:val="20"/>
          <w:szCs w:val="20"/>
        </w:rPr>
        <w:t>October 11</w:t>
      </w:r>
      <w:r w:rsidR="007359B7">
        <w:rPr>
          <w:sz w:val="20"/>
          <w:szCs w:val="20"/>
        </w:rPr>
        <w:t>, 2012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BC0469">
        <w:rPr>
          <w:b/>
        </w:rPr>
        <w:t>11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C0469">
        <w:rPr>
          <w:b/>
        </w:rPr>
        <w:t>October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A231F"/>
    <w:rsid w:val="002C1B87"/>
    <w:rsid w:val="002E111C"/>
    <w:rsid w:val="002F7B4E"/>
    <w:rsid w:val="00321AA8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20A0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21343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0469"/>
    <w:rsid w:val="00BC2BC3"/>
    <w:rsid w:val="00BD5811"/>
    <w:rsid w:val="00BE2B8B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176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92AEF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2012-10-11T19:22:00Z</cp:lastPrinted>
  <dcterms:created xsi:type="dcterms:W3CDTF">2012-10-10T16:22:00Z</dcterms:created>
  <dcterms:modified xsi:type="dcterms:W3CDTF">2012-10-11T19:41:00Z</dcterms:modified>
</cp:coreProperties>
</file>