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Dickey Rural Telephone Cooperative</w:t>
            </w:r>
          </w:p>
          <w:p w:rsidR="00D66C15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D66C15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F12B6">
              <w:rPr>
                <w:b/>
              </w:rPr>
              <w:t>12-762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bookmarkStart w:id="0" w:name="_GoBack"/>
      <w:bookmarkEnd w:id="0"/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21343">
        <w:rPr>
          <w:b/>
        </w:rPr>
        <w:t>1</w:t>
      </w:r>
      <w:r w:rsidR="003F12B6">
        <w:rPr>
          <w:b/>
        </w:rPr>
        <w:t>2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21343">
        <w:rPr>
          <w:b/>
        </w:rPr>
        <w:t>October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031E9">
        <w:rPr>
          <w:b/>
        </w:rPr>
        <w:t>one</w:t>
      </w:r>
      <w:r w:rsidR="009031E9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D60733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Jeff Wilson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Dickey Rural Telephone Cooperative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69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Ellendale ND  58436-0069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C54465">
              <w:rPr>
                <w:b/>
              </w:rPr>
              <w:t>919</w:t>
            </w:r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0D03" w:rsidRPr="007A7DE6" w:rsidTr="00660226">
        <w:tc>
          <w:tcPr>
            <w:tcW w:w="4788" w:type="dxa"/>
          </w:tcPr>
          <w:p w:rsidR="00840D03" w:rsidRDefault="00840D03" w:rsidP="00D60733"/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B4463" w:rsidRPr="00D60733" w:rsidRDefault="00DB4463" w:rsidP="00D60733">
      <w:pPr>
        <w:rPr>
          <w:sz w:val="20"/>
          <w:szCs w:val="20"/>
        </w:rPr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BC0469">
        <w:rPr>
          <w:b/>
        </w:rPr>
        <w:t>1</w:t>
      </w:r>
      <w:r w:rsidR="003F12B6">
        <w:rPr>
          <w:b/>
        </w:rPr>
        <w:t>2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C0469">
        <w:rPr>
          <w:b/>
        </w:rPr>
        <w:t>October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A231F"/>
    <w:rsid w:val="002C1B87"/>
    <w:rsid w:val="002E111C"/>
    <w:rsid w:val="002F7B4E"/>
    <w:rsid w:val="003131BD"/>
    <w:rsid w:val="00321AA8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3F12B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20A0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31E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C3352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2B8B"/>
    <w:rsid w:val="00C133D5"/>
    <w:rsid w:val="00C21453"/>
    <w:rsid w:val="00C30BB4"/>
    <w:rsid w:val="00C54465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0733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176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2012-10-11T19:22:00Z</cp:lastPrinted>
  <dcterms:created xsi:type="dcterms:W3CDTF">2012-10-11T20:58:00Z</dcterms:created>
  <dcterms:modified xsi:type="dcterms:W3CDTF">2012-10-12T15:44:00Z</dcterms:modified>
</cp:coreProperties>
</file>