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E9493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WBI Energy</w:t>
            </w:r>
            <w:r w:rsidR="00347970">
              <w:rPr>
                <w:b/>
              </w:rPr>
              <w:t xml:space="preserve">- </w:t>
            </w:r>
            <w:r>
              <w:rPr>
                <w:b/>
              </w:rPr>
              <w:t>Stark</w:t>
            </w:r>
            <w:r w:rsidR="00347970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9493C">
              <w:rPr>
                <w:b/>
              </w:rPr>
              <w:t>12-812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9493C">
        <w:rPr>
          <w:b/>
        </w:rPr>
        <w:t>27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9493C">
        <w:rPr>
          <w:b/>
        </w:rPr>
        <w:t>December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8044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98044A">
              <w:rPr>
                <w:b/>
              </w:rPr>
              <w:t>7012 1640 0002 4652 4844</w:t>
            </w:r>
          </w:p>
        </w:tc>
        <w:tc>
          <w:tcPr>
            <w:tcW w:w="4788" w:type="dxa"/>
          </w:tcPr>
          <w:p w:rsidR="00A33378" w:rsidRDefault="003D4017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Paul </w:t>
            </w:r>
            <w:proofErr w:type="spellStart"/>
            <w:r>
              <w:t>Hopfauf</w:t>
            </w:r>
            <w:proofErr w:type="spellEnd"/>
          </w:p>
          <w:p w:rsidR="003262F8" w:rsidRDefault="003D4017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WBI Energy, Inc.</w:t>
            </w:r>
          </w:p>
          <w:p w:rsidR="003262F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Box </w:t>
            </w:r>
            <w:r w:rsidR="003D4017">
              <w:t>5601</w:t>
            </w:r>
          </w:p>
          <w:p w:rsidR="003262F8" w:rsidRDefault="003D4017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58506-5601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8044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98044A">
              <w:rPr>
                <w:b/>
              </w:rPr>
              <w:t>7012 1640 0002 4652 4851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E9493C">
        <w:rPr>
          <w:b/>
        </w:rPr>
        <w:t>27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E9493C">
        <w:rPr>
          <w:b/>
          <w:bCs/>
        </w:rPr>
        <w:t>December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E9493C">
      <w:pPr>
        <w:rPr>
          <w:sz w:val="20"/>
          <w:szCs w:val="20"/>
        </w:rPr>
      </w:pPr>
      <w:r>
        <w:rPr>
          <w:sz w:val="20"/>
          <w:szCs w:val="20"/>
        </w:rPr>
        <w:t>December 27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E9493C">
        <w:rPr>
          <w:b/>
        </w:rPr>
        <w:t>27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9493C">
        <w:rPr>
          <w:b/>
        </w:rPr>
        <w:t>December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286F"/>
    <w:rsid w:val="003A306D"/>
    <w:rsid w:val="003B74DB"/>
    <w:rsid w:val="003C2372"/>
    <w:rsid w:val="003D4017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8044A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493C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2012-12-27T15:20:00Z</dcterms:created>
  <dcterms:modified xsi:type="dcterms:W3CDTF">2012-12-27T15:23:00Z</dcterms:modified>
</cp:coreProperties>
</file>