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A280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Enbridge Pipelines (North Dakota) LLC/ Enbridge Pipelines (</w:t>
            </w:r>
            <w:proofErr w:type="spellStart"/>
            <w:r>
              <w:rPr>
                <w:b/>
              </w:rPr>
              <w:t>Bakken</w:t>
            </w:r>
            <w:proofErr w:type="spellEnd"/>
            <w:r>
              <w:rPr>
                <w:b/>
              </w:rPr>
              <w:t>) L.P.</w:t>
            </w:r>
          </w:p>
          <w:p w:rsidR="00D66C15" w:rsidRDefault="00EF0DD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Transfer of </w:t>
            </w:r>
            <w:r w:rsidR="00B865AD">
              <w:rPr>
                <w:b/>
              </w:rPr>
              <w:t>Corridor Certificate &amp; Route Permit</w:t>
            </w:r>
          </w:p>
          <w:p w:rsidR="00D66C15" w:rsidRDefault="00EF0DDB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FA2806">
              <w:rPr>
                <w:b/>
              </w:rPr>
              <w:t>12-823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FA2806">
        <w:rPr>
          <w:b/>
        </w:rPr>
        <w:t>31</w:t>
      </w:r>
      <w:r w:rsidR="00FA2806" w:rsidRPr="00FA2806">
        <w:rPr>
          <w:b/>
          <w:vertAlign w:val="superscript"/>
        </w:rPr>
        <w:t>st</w:t>
      </w:r>
      <w:r w:rsidR="00FA2806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FA2806">
        <w:rPr>
          <w:b/>
        </w:rPr>
        <w:t>January</w:t>
      </w:r>
      <w:r>
        <w:rPr>
          <w:b/>
        </w:rPr>
        <w:t>, 20</w:t>
      </w:r>
      <w:r w:rsidR="00FA2806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EF0DDB">
        <w:rPr>
          <w:b/>
        </w:rPr>
        <w:t>one</w:t>
      </w:r>
      <w:r w:rsidR="00EF0DDB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EF0DDB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A2806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Brian </w:t>
            </w:r>
            <w:proofErr w:type="spellStart"/>
            <w:r>
              <w:t>Bjella</w:t>
            </w:r>
            <w:proofErr w:type="spellEnd"/>
          </w:p>
          <w:p w:rsidR="00E971A0" w:rsidRDefault="00FA2806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Crowley Fleck</w:t>
            </w:r>
          </w:p>
          <w:p w:rsidR="00E971A0" w:rsidRDefault="00FA2806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2798</w:t>
            </w:r>
          </w:p>
          <w:p w:rsidR="00E971A0" w:rsidRDefault="00B6651D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</w:t>
            </w:r>
            <w:r w:rsidR="00FA2806">
              <w:t xml:space="preserve"> ND  58502-2798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Pr="007A7DE6" w:rsidRDefault="00E971A0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B865AD">
              <w:rPr>
                <w:b/>
              </w:rPr>
              <w:t>70</w:t>
            </w:r>
            <w:r w:rsidR="00FA2806">
              <w:rPr>
                <w:b/>
              </w:rPr>
              <w:t>12 1640 0002 4652 2376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EF0DD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FA2806">
        <w:rPr>
          <w:b/>
        </w:rPr>
        <w:t>31</w:t>
      </w:r>
      <w:r w:rsidR="00FA2806" w:rsidRPr="00FA2806">
        <w:rPr>
          <w:b/>
          <w:vertAlign w:val="superscript"/>
        </w:rPr>
        <w:t>st</w:t>
      </w:r>
      <w:r w:rsidR="00FA2806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FA2806">
        <w:rPr>
          <w:b/>
        </w:rPr>
        <w:t>January</w:t>
      </w:r>
      <w:r w:rsidR="0090401A">
        <w:rPr>
          <w:b/>
        </w:rPr>
        <w:t>, 20</w:t>
      </w:r>
      <w:r w:rsidR="00FA2806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DB" w:rsidRDefault="00EF0DDB">
      <w:r>
        <w:separator/>
      </w:r>
    </w:p>
  </w:endnote>
  <w:endnote w:type="continuationSeparator" w:id="0">
    <w:p w:rsidR="00EF0DDB" w:rsidRDefault="00EF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DB" w:rsidRDefault="00EF0DDB">
      <w:r>
        <w:separator/>
      </w:r>
    </w:p>
  </w:footnote>
  <w:footnote w:type="continuationSeparator" w:id="0">
    <w:p w:rsidR="00EF0DDB" w:rsidRDefault="00EF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9789D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12CCE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631C4"/>
    <w:rsid w:val="00B6651D"/>
    <w:rsid w:val="00B83B05"/>
    <w:rsid w:val="00B865AD"/>
    <w:rsid w:val="00BC2BC3"/>
    <w:rsid w:val="00BD5811"/>
    <w:rsid w:val="00C133D5"/>
    <w:rsid w:val="00C21453"/>
    <w:rsid w:val="00C30BB4"/>
    <w:rsid w:val="00C579DA"/>
    <w:rsid w:val="00CC7573"/>
    <w:rsid w:val="00CE2961"/>
    <w:rsid w:val="00CF5BD3"/>
    <w:rsid w:val="00D35380"/>
    <w:rsid w:val="00D37C11"/>
    <w:rsid w:val="00D52349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0DDB"/>
    <w:rsid w:val="00F21FB4"/>
    <w:rsid w:val="00F238C2"/>
    <w:rsid w:val="00F450B1"/>
    <w:rsid w:val="00F66BDC"/>
    <w:rsid w:val="00FA2806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2010-03-30T15:07:00Z</cp:lastPrinted>
  <dcterms:created xsi:type="dcterms:W3CDTF">2013-01-31T16:35:00Z</dcterms:created>
  <dcterms:modified xsi:type="dcterms:W3CDTF">2013-01-31T16:38:00Z</dcterms:modified>
</cp:coreProperties>
</file>