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A45BF">
        <w:rPr>
          <w:rFonts w:cs="Arial"/>
        </w:rPr>
        <w:t>January 17,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B31A9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Dave </w:t>
            </w:r>
            <w:proofErr w:type="spellStart"/>
            <w:r>
              <w:rPr>
                <w:rFonts w:cs="Arial"/>
              </w:rPr>
              <w:t>Sederquist</w:t>
            </w:r>
            <w:proofErr w:type="spellEnd"/>
          </w:p>
          <w:p w:rsidR="00C838C8" w:rsidRDefault="00B31A9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C838C8" w:rsidRDefault="00B31A9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2302 Great N. Drive</w:t>
            </w:r>
          </w:p>
          <w:p w:rsidR="00C838C8" w:rsidRPr="003A6F64" w:rsidRDefault="00B31A9F" w:rsidP="005C47A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Fargo ND  58402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28167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PU-13-23</w:t>
            </w:r>
          </w:p>
          <w:p w:rsidR="00BD34AD" w:rsidRPr="00A8318A" w:rsidRDefault="0028167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BD34AD" w:rsidRPr="00A8318A" w:rsidRDefault="0028167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Cogeneration- Small Power Production</w:t>
            </w:r>
          </w:p>
          <w:p w:rsidR="00BD34AD" w:rsidRPr="00A8318A" w:rsidRDefault="006A45B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Rates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28167F">
        <w:rPr>
          <w:rFonts w:cs="Arial"/>
        </w:rPr>
        <w:t>Mr. Sederquist</w:t>
      </w:r>
      <w:bookmarkStart w:id="0" w:name="_GoBack"/>
      <w:bookmarkEnd w:id="0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A45BF">
        <w:rPr>
          <w:rFonts w:cs="Arial"/>
        </w:rPr>
        <w:t>January 16,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A45BF">
        <w:rPr>
          <w:rFonts w:cs="Arial"/>
        </w:rPr>
        <w:t>motion approving updated cogeneration and small power production rates</w:t>
      </w:r>
      <w:r w:rsidR="005C47AA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462EA"/>
    <w:rsid w:val="00174101"/>
    <w:rsid w:val="001A62B4"/>
    <w:rsid w:val="001E6C08"/>
    <w:rsid w:val="00233C3D"/>
    <w:rsid w:val="00241241"/>
    <w:rsid w:val="00243B7C"/>
    <w:rsid w:val="002633FA"/>
    <w:rsid w:val="0028167F"/>
    <w:rsid w:val="00305075"/>
    <w:rsid w:val="00357F78"/>
    <w:rsid w:val="00392837"/>
    <w:rsid w:val="003A6F64"/>
    <w:rsid w:val="00417CC4"/>
    <w:rsid w:val="00421E47"/>
    <w:rsid w:val="00430A86"/>
    <w:rsid w:val="004564A1"/>
    <w:rsid w:val="00456F2A"/>
    <w:rsid w:val="004770B3"/>
    <w:rsid w:val="00483B59"/>
    <w:rsid w:val="00542328"/>
    <w:rsid w:val="005C47AA"/>
    <w:rsid w:val="006177B5"/>
    <w:rsid w:val="006A45BF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31A9F"/>
    <w:rsid w:val="00B3484F"/>
    <w:rsid w:val="00BC5760"/>
    <w:rsid w:val="00BD34AD"/>
    <w:rsid w:val="00BF7376"/>
    <w:rsid w:val="00C579FF"/>
    <w:rsid w:val="00C838C8"/>
    <w:rsid w:val="00CA2F5B"/>
    <w:rsid w:val="00CA7D88"/>
    <w:rsid w:val="00D2080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2012-12-31T16:12:00Z</cp:lastPrinted>
  <dcterms:created xsi:type="dcterms:W3CDTF">2013-01-17T17:20:00Z</dcterms:created>
  <dcterms:modified xsi:type="dcterms:W3CDTF">2013-01-17T17:23:00Z</dcterms:modified>
</cp:coreProperties>
</file>