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420"/>
      </w:tblGrid>
      <w:tr w:rsidR="007C0869" w:rsidTr="00C31EE5">
        <w:tc>
          <w:tcPr>
            <w:tcW w:w="6048" w:type="dxa"/>
          </w:tcPr>
          <w:p w:rsidR="007C0869" w:rsidRDefault="007F7E81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7C0869" w:rsidRDefault="007F7E81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Environmental Cost Recovery Rider</w:t>
            </w:r>
          </w:p>
          <w:p w:rsidR="007C0869" w:rsidRDefault="007F7E81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Tariff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Environmental Cost Recovery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Rates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Environmental Cost Recovery Rider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Rates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Environmental Cost Recovery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Tariff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</w:tc>
        <w:tc>
          <w:tcPr>
            <w:tcW w:w="3420" w:type="dxa"/>
          </w:tcPr>
          <w:p w:rsidR="00C531FF" w:rsidRDefault="007C0869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C531FF">
              <w:rPr>
                <w:b/>
              </w:rPr>
              <w:t>Case No. PU-13-79</w:t>
            </w: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Case No. PU-13-83</w:t>
            </w: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Case No. PU-13-84</w:t>
            </w: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Case No. PU-13-85</w:t>
            </w:r>
          </w:p>
          <w:p w:rsidR="00C531FF" w:rsidRDefault="00C531FF" w:rsidP="0039226E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39226E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39226E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7C0869" w:rsidRPr="007C0869" w:rsidRDefault="007C0869" w:rsidP="007C0869"/>
          <w:p w:rsidR="007C0869" w:rsidRPr="007C0869" w:rsidRDefault="007C0869" w:rsidP="007C0869"/>
          <w:p w:rsidR="007C0869" w:rsidRDefault="007C0869" w:rsidP="007C0869"/>
          <w:p w:rsidR="007C0869" w:rsidRPr="007C0869" w:rsidRDefault="007C0869" w:rsidP="00C31EE5">
            <w:pPr>
              <w:jc w:val="center"/>
              <w:rPr>
                <w:b/>
              </w:rPr>
            </w:pPr>
            <w:r>
              <w:t xml:space="preserve">            </w:t>
            </w:r>
          </w:p>
        </w:tc>
      </w:tr>
    </w:tbl>
    <w:p w:rsidR="0002650C" w:rsidRDefault="0002650C" w:rsidP="00C531FF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C531FF">
        <w:rPr>
          <w:b/>
        </w:rPr>
        <w:t>15</w:t>
      </w:r>
      <w:r w:rsidR="00C531FF" w:rsidRPr="00C531FF">
        <w:rPr>
          <w:b/>
          <w:vertAlign w:val="superscript"/>
        </w:rPr>
        <w:t>th</w:t>
      </w:r>
      <w:r w:rsidR="00C531FF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BF5B05">
        <w:rPr>
          <w:b/>
        </w:rPr>
        <w:t>J</w:t>
      </w:r>
      <w:r w:rsidR="00C531FF">
        <w:rPr>
          <w:b/>
        </w:rPr>
        <w:t>uly</w:t>
      </w:r>
      <w:r w:rsidR="000D5687">
        <w:rPr>
          <w:b/>
        </w:rPr>
        <w:t xml:space="preserve">, </w:t>
      </w:r>
      <w:r w:rsidR="00BF5B05">
        <w:rPr>
          <w:b/>
        </w:rPr>
        <w:t>2013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B24AA4">
        <w:rPr>
          <w:b/>
        </w:rPr>
        <w:t>two</w:t>
      </w:r>
      <w:r>
        <w:t xml:space="preserve"> envelope</w:t>
      </w:r>
      <w:r w:rsidR="00B24AA4">
        <w:t>s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16D9C">
        <w:rPr>
          <w:b/>
        </w:rPr>
        <w:t xml:space="preserve">Notice of </w:t>
      </w:r>
      <w:r w:rsidR="00C531FF">
        <w:rPr>
          <w:b/>
        </w:rPr>
        <w:t>Consolidated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B24AA4">
        <w:t>s</w:t>
      </w:r>
      <w:r>
        <w:t xml:space="preserve"> </w:t>
      </w:r>
      <w:r w:rsidR="00B24AA4">
        <w:t>were</w:t>
      </w:r>
      <w:r w:rsidR="00352478">
        <w:t xml:space="preserve"> </w:t>
      </w:r>
      <w:r>
        <w:t>addressed as follows:</w:t>
      </w:r>
      <w:bookmarkStart w:id="0" w:name="_GoBack"/>
      <w:bookmarkEnd w:id="0"/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7A25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Pete </w:t>
            </w:r>
            <w:proofErr w:type="spellStart"/>
            <w:r>
              <w:t>Beithon</w:t>
            </w:r>
            <w:proofErr w:type="spellEnd"/>
          </w:p>
          <w:p w:rsidR="00ED7738" w:rsidRDefault="007A25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16D9C" w:rsidRDefault="0039226E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7A259C">
              <w:t>496</w:t>
            </w:r>
          </w:p>
          <w:p w:rsidR="00E16D9C" w:rsidRDefault="007A25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Falls, MN  56538-0496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053B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996DE8">
              <w:rPr>
                <w:b/>
              </w:rPr>
              <w:t>70</w:t>
            </w:r>
            <w:r w:rsidR="00C31EE5">
              <w:rPr>
                <w:b/>
              </w:rPr>
              <w:t>1</w:t>
            </w:r>
            <w:r w:rsidR="007A259C">
              <w:rPr>
                <w:b/>
              </w:rPr>
              <w:t>3 0600 0001 7154 5024</w:t>
            </w:r>
          </w:p>
        </w:tc>
        <w:tc>
          <w:tcPr>
            <w:tcW w:w="4788" w:type="dxa"/>
          </w:tcPr>
          <w:p w:rsidR="00ED7738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Tamie </w:t>
            </w:r>
            <w:proofErr w:type="spellStart"/>
            <w:r>
              <w:t>Aberle</w:t>
            </w:r>
            <w:proofErr w:type="spellEnd"/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Bismarck, ND  58501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B24AA4">
              <w:rPr>
                <w:b/>
              </w:rPr>
              <w:t>Cert. No. 7013 0600 0001 7154 5031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B24AA4" w:rsidRPr="00B24AA4" w:rsidRDefault="00B24AA4" w:rsidP="00B24AA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  <w:tr w:rsidR="00B24AA4" w:rsidRPr="00064166" w:rsidTr="0002650C">
        <w:tc>
          <w:tcPr>
            <w:tcW w:w="4788" w:type="dxa"/>
          </w:tcPr>
          <w:p w:rsidR="00B24AA4" w:rsidRDefault="00B24AA4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B24AA4" w:rsidRPr="00ED7738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B24AA4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 w:rsidRPr="00B24AA4">
        <w:rPr>
          <w:b/>
        </w:rPr>
        <w:t>Cara DeSaye</w:t>
      </w:r>
      <w:r>
        <w:t xml:space="preserve"> further deposes and says that on the </w:t>
      </w:r>
      <w:r w:rsidRPr="00B24AA4">
        <w:rPr>
          <w:b/>
        </w:rPr>
        <w:t>15</w:t>
      </w:r>
      <w:r w:rsidRPr="00B24AA4">
        <w:rPr>
          <w:b/>
          <w:vertAlign w:val="superscript"/>
        </w:rPr>
        <w:t>th</w:t>
      </w:r>
      <w:r>
        <w:t xml:space="preserve"> day of </w:t>
      </w:r>
      <w:r w:rsidRPr="00B24AA4">
        <w:rPr>
          <w:b/>
        </w:rPr>
        <w:t>July, 2013</w:t>
      </w:r>
      <w:r>
        <w:t xml:space="preserve">, she deposited in the United States Mail, Bismarck, North Dakota, </w:t>
      </w:r>
      <w:r w:rsidRPr="00B24AA4">
        <w:rPr>
          <w:b/>
        </w:rPr>
        <w:t>one</w:t>
      </w:r>
      <w:r>
        <w:t xml:space="preserve"> envelope by regular mail, with postage fully prepaid, securely sealed, each containing a photocopy of the same</w:t>
      </w:r>
      <w:r>
        <w:t>.</w:t>
      </w:r>
    </w:p>
    <w:p w:rsidR="00B24AA4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B24AA4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Daniel S. Kuntz</w:t>
      </w:r>
    </w:p>
    <w:p w:rsidR="00B24AA4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MDU Resources Group, Inc.</w:t>
      </w:r>
    </w:p>
    <w:p w:rsidR="00B24AA4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PO Box 5650</w:t>
      </w:r>
    </w:p>
    <w:p w:rsidR="00B24AA4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Bismarck, ND  58506-5650</w:t>
      </w:r>
    </w:p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B24AA4" w:rsidRDefault="00B24AA4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</w:t>
      </w:r>
      <w:r w:rsidR="00B24AA4">
        <w:t>es</w:t>
      </w:r>
      <w:r w:rsidR="00DB4463">
        <w:t xml:space="preserve"> shown </w:t>
      </w:r>
      <w:r w:rsidR="00B24AA4">
        <w:t>are</w:t>
      </w:r>
      <w:r w:rsidR="00DB4463">
        <w:t xml:space="preserve">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C531FF">
        <w:rPr>
          <w:b/>
        </w:rPr>
        <w:t>15</w:t>
      </w:r>
      <w:r w:rsidR="00C531FF" w:rsidRPr="00C531FF">
        <w:rPr>
          <w:b/>
          <w:vertAlign w:val="superscript"/>
        </w:rPr>
        <w:t>th</w:t>
      </w:r>
      <w:r w:rsidR="00C531FF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C531FF">
        <w:rPr>
          <w:b/>
        </w:rPr>
        <w:t>July</w:t>
      </w:r>
      <w:r w:rsidR="000D5687">
        <w:rPr>
          <w:b/>
        </w:rPr>
        <w:t xml:space="preserve">, </w:t>
      </w:r>
      <w:r w:rsidR="00BF5B05">
        <w:rPr>
          <w:b/>
        </w:rPr>
        <w:t>2013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81" w:rsidRDefault="007F7E81">
      <w:r>
        <w:separator/>
      </w:r>
    </w:p>
  </w:endnote>
  <w:endnote w:type="continuationSeparator" w:id="0">
    <w:p w:rsidR="007F7E81" w:rsidRDefault="007F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81" w:rsidRDefault="007F7E81">
      <w:r>
        <w:separator/>
      </w:r>
    </w:p>
  </w:footnote>
  <w:footnote w:type="continuationSeparator" w:id="0">
    <w:p w:rsidR="007F7E81" w:rsidRDefault="007F7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428F8"/>
    <w:rsid w:val="00053B99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10490"/>
    <w:rsid w:val="00331D3F"/>
    <w:rsid w:val="00352478"/>
    <w:rsid w:val="00365CF6"/>
    <w:rsid w:val="00370E82"/>
    <w:rsid w:val="0039226E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26AEA"/>
    <w:rsid w:val="00563DF5"/>
    <w:rsid w:val="00567F7A"/>
    <w:rsid w:val="00572F6D"/>
    <w:rsid w:val="005750CD"/>
    <w:rsid w:val="00575BDD"/>
    <w:rsid w:val="00582159"/>
    <w:rsid w:val="00584DD9"/>
    <w:rsid w:val="005867E0"/>
    <w:rsid w:val="005933C0"/>
    <w:rsid w:val="00595EF0"/>
    <w:rsid w:val="005B1BC3"/>
    <w:rsid w:val="005C78AA"/>
    <w:rsid w:val="005D3E99"/>
    <w:rsid w:val="00617EC1"/>
    <w:rsid w:val="00656CFA"/>
    <w:rsid w:val="006711C7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820F0"/>
    <w:rsid w:val="00782277"/>
    <w:rsid w:val="00782B7D"/>
    <w:rsid w:val="007A259C"/>
    <w:rsid w:val="007A326E"/>
    <w:rsid w:val="007B2B27"/>
    <w:rsid w:val="007C0869"/>
    <w:rsid w:val="007F7E81"/>
    <w:rsid w:val="008100DF"/>
    <w:rsid w:val="00835F0D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611B"/>
    <w:rsid w:val="00916CB3"/>
    <w:rsid w:val="0092794B"/>
    <w:rsid w:val="00935FF1"/>
    <w:rsid w:val="009372D6"/>
    <w:rsid w:val="0094439F"/>
    <w:rsid w:val="00945B98"/>
    <w:rsid w:val="0098213B"/>
    <w:rsid w:val="00996DE8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977B4"/>
    <w:rsid w:val="00AA01A7"/>
    <w:rsid w:val="00AA2FAD"/>
    <w:rsid w:val="00AD3812"/>
    <w:rsid w:val="00AD7A48"/>
    <w:rsid w:val="00AE4E9D"/>
    <w:rsid w:val="00AE6123"/>
    <w:rsid w:val="00B03A40"/>
    <w:rsid w:val="00B1367E"/>
    <w:rsid w:val="00B24AA4"/>
    <w:rsid w:val="00B518BB"/>
    <w:rsid w:val="00B66A2B"/>
    <w:rsid w:val="00B732FF"/>
    <w:rsid w:val="00B756CD"/>
    <w:rsid w:val="00B83B05"/>
    <w:rsid w:val="00BA49A3"/>
    <w:rsid w:val="00BD5811"/>
    <w:rsid w:val="00BE161C"/>
    <w:rsid w:val="00BF5B05"/>
    <w:rsid w:val="00C133D5"/>
    <w:rsid w:val="00C21453"/>
    <w:rsid w:val="00C30BB4"/>
    <w:rsid w:val="00C31EE5"/>
    <w:rsid w:val="00C531FF"/>
    <w:rsid w:val="00C579DA"/>
    <w:rsid w:val="00C6490F"/>
    <w:rsid w:val="00CE2961"/>
    <w:rsid w:val="00CF4584"/>
    <w:rsid w:val="00CF5BD3"/>
    <w:rsid w:val="00D009B9"/>
    <w:rsid w:val="00D1628E"/>
    <w:rsid w:val="00D37C11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C05A0"/>
    <w:rsid w:val="00DC4479"/>
    <w:rsid w:val="00DF6CA6"/>
    <w:rsid w:val="00E16D9C"/>
    <w:rsid w:val="00E253FF"/>
    <w:rsid w:val="00E565DA"/>
    <w:rsid w:val="00E66193"/>
    <w:rsid w:val="00E76EBA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269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2009-10-21T20:02:00Z</cp:lastPrinted>
  <dcterms:created xsi:type="dcterms:W3CDTF">2013-07-15T14:25:00Z</dcterms:created>
  <dcterms:modified xsi:type="dcterms:W3CDTF">2013-07-15T15:18:00Z</dcterms:modified>
</cp:coreProperties>
</file>