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336431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September </w:t>
      </w:r>
      <w:r w:rsidR="00BF36F2">
        <w:rPr>
          <w:rFonts w:cs="Arial"/>
        </w:rPr>
        <w:t>27</w:t>
      </w:r>
      <w:r w:rsidR="002A3FBD">
        <w:rPr>
          <w:rFonts w:cs="Arial"/>
        </w:rPr>
        <w:t>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336431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Tami </w:t>
      </w:r>
      <w:proofErr w:type="spellStart"/>
      <w:r>
        <w:rPr>
          <w:rFonts w:cs="Arial"/>
        </w:rPr>
        <w:t>Aberle</w:t>
      </w:r>
      <w:proofErr w:type="spellEnd"/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Montana-Dakota Utilities Co.</w:t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400 North Fourth Street</w:t>
      </w:r>
    </w:p>
    <w:p w:rsidR="00C06750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Bismarck, ND 58501</w:t>
      </w:r>
    </w:p>
    <w:p w:rsidR="00C06750" w:rsidRDefault="00C06750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BF36F2">
        <w:rPr>
          <w:rFonts w:cs="Arial"/>
        </w:rPr>
        <w:t>13-130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BF36F2">
        <w:rPr>
          <w:rFonts w:cs="Arial"/>
        </w:rPr>
        <w:t>Montana-Dakota Utilities Co.</w:t>
      </w:r>
    </w:p>
    <w:p w:rsidR="00AF29CA" w:rsidRDefault="00AF29CA" w:rsidP="00BF36F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BF36F2">
        <w:rPr>
          <w:rFonts w:cs="Arial"/>
        </w:rPr>
        <w:t>Jameson Fischer-Kidder County</w:t>
      </w:r>
    </w:p>
    <w:p w:rsidR="00BF36F2" w:rsidRDefault="00BF36F2" w:rsidP="00BF36F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Public Convenience of Necessity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BF36F2">
        <w:rPr>
          <w:rFonts w:cs="Arial"/>
        </w:rPr>
        <w:t>September 25</w:t>
      </w:r>
      <w:r w:rsidR="00BC2B8B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</w:t>
      </w:r>
      <w:r w:rsidR="00BF36F2">
        <w:rPr>
          <w:rFonts w:cs="Arial"/>
        </w:rPr>
        <w:t>approved the request of Montana-Dakota Utilities Co. to withdraw its applications for a Certificate of Public Convenience and Necessity to extend electric service to Jameson Fisher</w:t>
      </w:r>
      <w:r w:rsidR="00BC2B8B">
        <w:rPr>
          <w:rFonts w:cs="Arial"/>
        </w:rPr>
        <w:t>.</w:t>
      </w:r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BF36F2">
        <w:rPr>
          <w:rFonts w:cs="Arial"/>
        </w:rPr>
        <w:t>Jen Lein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sectPr w:rsid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41241"/>
    <w:rsid w:val="00243B7C"/>
    <w:rsid w:val="002633FA"/>
    <w:rsid w:val="002A3FBD"/>
    <w:rsid w:val="00326741"/>
    <w:rsid w:val="00336431"/>
    <w:rsid w:val="00357F78"/>
    <w:rsid w:val="00392837"/>
    <w:rsid w:val="00421E47"/>
    <w:rsid w:val="00430A86"/>
    <w:rsid w:val="00483B59"/>
    <w:rsid w:val="004B2359"/>
    <w:rsid w:val="00542328"/>
    <w:rsid w:val="006177B5"/>
    <w:rsid w:val="007533BA"/>
    <w:rsid w:val="00776B41"/>
    <w:rsid w:val="008D0B43"/>
    <w:rsid w:val="008F7C59"/>
    <w:rsid w:val="00A771FD"/>
    <w:rsid w:val="00AF29CA"/>
    <w:rsid w:val="00BC2B8B"/>
    <w:rsid w:val="00BF36F2"/>
    <w:rsid w:val="00C06750"/>
    <w:rsid w:val="00C32A02"/>
    <w:rsid w:val="00CA2F5B"/>
    <w:rsid w:val="00CA7D88"/>
    <w:rsid w:val="00D10B54"/>
    <w:rsid w:val="00D644D4"/>
    <w:rsid w:val="00DB6116"/>
    <w:rsid w:val="00E224EF"/>
    <w:rsid w:val="00E3447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2</cp:revision>
  <cp:lastPrinted>2013-09-27T14:37:00Z</cp:lastPrinted>
  <dcterms:created xsi:type="dcterms:W3CDTF">2013-09-27T14:39:00Z</dcterms:created>
  <dcterms:modified xsi:type="dcterms:W3CDTF">2013-09-27T14:39:00Z</dcterms:modified>
</cp:coreProperties>
</file>