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7E683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Killdeer Mountain Contracting- Dunn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E683C">
              <w:rPr>
                <w:b/>
              </w:rPr>
              <w:t>13-664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E683C" w:rsidRPr="007E683C">
        <w:rPr>
          <w:b/>
        </w:rPr>
        <w:t>3</w:t>
      </w:r>
      <w:r w:rsidR="000B2F81" w:rsidRPr="007E683C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7E683C">
        <w:rPr>
          <w:b/>
        </w:rPr>
        <w:t>July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E683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E683C">
              <w:rPr>
                <w:b/>
              </w:rPr>
              <w:t>7013 0600 0001 7154 5338</w:t>
            </w:r>
          </w:p>
        </w:tc>
        <w:tc>
          <w:tcPr>
            <w:tcW w:w="4950" w:type="dxa"/>
          </w:tcPr>
          <w:p w:rsidR="00A3337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Skurupey</w:t>
            </w:r>
            <w:proofErr w:type="spellEnd"/>
          </w:p>
          <w:p w:rsidR="003262F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McKenzie Electric Cooperative, Inc.</w:t>
            </w:r>
          </w:p>
          <w:p w:rsidR="003262F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649</w:t>
            </w:r>
          </w:p>
          <w:p w:rsidR="003262F8" w:rsidRDefault="007E683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Watford City ND  58854-0649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E683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0B2F81">
              <w:rPr>
                <w:b/>
              </w:rPr>
              <w:t xml:space="preserve">Cert. No. </w:t>
            </w:r>
            <w:r w:rsidR="00076564" w:rsidRPr="000B2F81">
              <w:rPr>
                <w:b/>
              </w:rPr>
              <w:t xml:space="preserve">7012 </w:t>
            </w:r>
            <w:r w:rsidR="007E683C">
              <w:rPr>
                <w:b/>
              </w:rPr>
              <w:t>2210 0001 5060 7695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1E379C" w:rsidRPr="001E379C">
        <w:rPr>
          <w:b/>
        </w:rPr>
        <w:t>3</w:t>
      </w:r>
      <w:r w:rsidR="000B2F81" w:rsidRPr="001E379C">
        <w:rPr>
          <w:b/>
        </w:rPr>
        <w:t>1</w:t>
      </w:r>
      <w:r w:rsidR="000B2F81" w:rsidRPr="001E379C">
        <w:rPr>
          <w:b/>
          <w:vertAlign w:val="superscript"/>
        </w:rPr>
        <w:t>s</w:t>
      </w:r>
      <w:r w:rsidR="000B2F81" w:rsidRPr="000B2F81">
        <w:rPr>
          <w:b/>
          <w:vertAlign w:val="superscript"/>
        </w:rPr>
        <w:t>t</w:t>
      </w:r>
      <w:r w:rsidR="000B2F8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1E379C">
        <w:rPr>
          <w:b/>
          <w:bCs/>
        </w:rPr>
        <w:t>July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1E379C">
      <w:pPr>
        <w:rPr>
          <w:sz w:val="20"/>
          <w:szCs w:val="20"/>
        </w:rPr>
      </w:pPr>
      <w:r>
        <w:rPr>
          <w:sz w:val="20"/>
          <w:szCs w:val="20"/>
        </w:rPr>
        <w:t>July</w:t>
      </w:r>
      <w:r w:rsidR="000B2F81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="000B2F81">
        <w:rPr>
          <w:sz w:val="20"/>
          <w:szCs w:val="20"/>
        </w:rPr>
        <w:t>1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1E379C" w:rsidRPr="001E379C">
        <w:rPr>
          <w:b/>
        </w:rPr>
        <w:t>3</w:t>
      </w:r>
      <w:r w:rsidR="000B2F81" w:rsidRPr="001E379C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1E379C">
        <w:rPr>
          <w:b/>
        </w:rPr>
        <w:t>July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379C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B2338"/>
    <w:rsid w:val="007C279F"/>
    <w:rsid w:val="007D5F3E"/>
    <w:rsid w:val="007E683C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76EFD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2013-04-30T20:58:00Z</cp:lastPrinted>
  <dcterms:created xsi:type="dcterms:W3CDTF">2013-07-31T16:02:00Z</dcterms:created>
  <dcterms:modified xsi:type="dcterms:W3CDTF">2013-07-31T16:06:00Z</dcterms:modified>
</cp:coreProperties>
</file>