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090176" w:rsidRPr="00146FB6" w:rsidRDefault="00B97E58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Hess Corporation/Hess Tioga Gas Plant, LLC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of </w:t>
            </w:r>
            <w:r w:rsidR="00B97E58">
              <w:rPr>
                <w:b/>
                <w:sz w:val="23"/>
                <w:szCs w:val="23"/>
              </w:rPr>
              <w:t>Site Certificate</w:t>
            </w:r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B97E58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</w:t>
            </w:r>
            <w:r w:rsidR="00E31F01">
              <w:rPr>
                <w:b/>
                <w:sz w:val="23"/>
                <w:szCs w:val="23"/>
              </w:rPr>
              <w:t>3-</w:t>
            </w:r>
            <w:r w:rsidR="00834969">
              <w:rPr>
                <w:b/>
                <w:sz w:val="23"/>
                <w:szCs w:val="23"/>
              </w:rPr>
              <w:t>7</w:t>
            </w:r>
            <w:r w:rsidR="00B97E58">
              <w:rPr>
                <w:b/>
                <w:sz w:val="23"/>
                <w:szCs w:val="23"/>
              </w:rPr>
              <w:t>28</w:t>
            </w:r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>AFFIDAVIT OF SERVICE</w:t>
      </w:r>
      <w:r w:rsidR="00806FFD">
        <w:rPr>
          <w:b/>
          <w:sz w:val="23"/>
          <w:szCs w:val="23"/>
        </w:rPr>
        <w:t xml:space="preserve">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  <w:bookmarkStart w:id="0" w:name="_GoBack"/>
      <w:bookmarkEnd w:id="0"/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Cara DeSaye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834969" w:rsidRPr="00834969">
        <w:rPr>
          <w:b/>
          <w:sz w:val="23"/>
          <w:szCs w:val="23"/>
        </w:rPr>
        <w:t>23</w:t>
      </w:r>
      <w:r w:rsidR="00834969" w:rsidRPr="00834969">
        <w:rPr>
          <w:b/>
          <w:sz w:val="23"/>
          <w:szCs w:val="23"/>
          <w:vertAlign w:val="superscript"/>
        </w:rPr>
        <w:t>rd</w:t>
      </w:r>
      <w:r w:rsidR="00E31F01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E31F01">
        <w:rPr>
          <w:b/>
          <w:sz w:val="23"/>
          <w:szCs w:val="23"/>
        </w:rPr>
        <w:t>A</w:t>
      </w:r>
      <w:r w:rsidR="00834969">
        <w:rPr>
          <w:b/>
          <w:sz w:val="23"/>
          <w:szCs w:val="23"/>
        </w:rPr>
        <w:t>ugust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243C4C">
        <w:rPr>
          <w:sz w:val="23"/>
          <w:szCs w:val="23"/>
        </w:rPr>
        <w:t>3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243C4C">
        <w:rPr>
          <w:sz w:val="23"/>
          <w:szCs w:val="23"/>
        </w:rPr>
        <w:t>23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</w:p>
    <w:p w:rsidR="00E919FB" w:rsidRPr="00146FB6" w:rsidRDefault="00536D40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Notice of Opportunity for Hearing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proofErr w:type="gramStart"/>
      <w:r w:rsidRPr="00146FB6">
        <w:rPr>
          <w:sz w:val="23"/>
          <w:szCs w:val="23"/>
        </w:rPr>
        <w:t>this</w:t>
      </w:r>
      <w:proofErr w:type="gramEnd"/>
      <w:r w:rsidRPr="00146FB6">
        <w:rPr>
          <w:sz w:val="23"/>
          <w:szCs w:val="23"/>
        </w:rPr>
        <w:t xml:space="preserve"> </w:t>
      </w:r>
      <w:r w:rsidR="00834969" w:rsidRPr="00834969">
        <w:rPr>
          <w:b/>
          <w:sz w:val="23"/>
          <w:szCs w:val="23"/>
        </w:rPr>
        <w:t>23</w:t>
      </w:r>
      <w:r w:rsidR="00834969" w:rsidRPr="00834969">
        <w:rPr>
          <w:b/>
          <w:sz w:val="23"/>
          <w:szCs w:val="23"/>
          <w:vertAlign w:val="superscript"/>
        </w:rPr>
        <w:t>rd</w:t>
      </w:r>
      <w:r w:rsidR="00E31F01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E31F01">
        <w:rPr>
          <w:b/>
          <w:sz w:val="23"/>
          <w:szCs w:val="23"/>
        </w:rPr>
        <w:t>A</w:t>
      </w:r>
      <w:r w:rsidR="00834969">
        <w:rPr>
          <w:b/>
          <w:sz w:val="23"/>
          <w:szCs w:val="23"/>
        </w:rPr>
        <w:t>ugust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834969" w:rsidRPr="00146FB6" w:rsidRDefault="00834969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69" w:rsidRPr="00146FB6" w:rsidRDefault="00834969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834969" w:rsidRPr="00146FB6" w:rsidRDefault="00834969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834969" w:rsidRPr="00146FB6" w:rsidRDefault="00834969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20DAF"/>
    <w:rsid w:val="00130EE2"/>
    <w:rsid w:val="00135B94"/>
    <w:rsid w:val="00146FB6"/>
    <w:rsid w:val="00181DF8"/>
    <w:rsid w:val="001916A0"/>
    <w:rsid w:val="001D50AF"/>
    <w:rsid w:val="001E684D"/>
    <w:rsid w:val="001F0036"/>
    <w:rsid w:val="00222465"/>
    <w:rsid w:val="002268B8"/>
    <w:rsid w:val="00243C4C"/>
    <w:rsid w:val="00245DEA"/>
    <w:rsid w:val="002701CE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4F71B9"/>
    <w:rsid w:val="005113B7"/>
    <w:rsid w:val="00536D40"/>
    <w:rsid w:val="00552C1B"/>
    <w:rsid w:val="0056363A"/>
    <w:rsid w:val="00572F6D"/>
    <w:rsid w:val="005750CD"/>
    <w:rsid w:val="005933C0"/>
    <w:rsid w:val="005B1BC3"/>
    <w:rsid w:val="00611ECD"/>
    <w:rsid w:val="00617EC1"/>
    <w:rsid w:val="00633E05"/>
    <w:rsid w:val="00645962"/>
    <w:rsid w:val="00647CA8"/>
    <w:rsid w:val="006531F2"/>
    <w:rsid w:val="00656CFA"/>
    <w:rsid w:val="00694773"/>
    <w:rsid w:val="00697F24"/>
    <w:rsid w:val="006F2746"/>
    <w:rsid w:val="00715B06"/>
    <w:rsid w:val="0073430E"/>
    <w:rsid w:val="00744876"/>
    <w:rsid w:val="007502E7"/>
    <w:rsid w:val="00766355"/>
    <w:rsid w:val="007A658A"/>
    <w:rsid w:val="007D06FD"/>
    <w:rsid w:val="007F64DF"/>
    <w:rsid w:val="00806FFD"/>
    <w:rsid w:val="00807A83"/>
    <w:rsid w:val="008100DF"/>
    <w:rsid w:val="00834969"/>
    <w:rsid w:val="00835F0D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97E58"/>
    <w:rsid w:val="00BA7723"/>
    <w:rsid w:val="00C5184A"/>
    <w:rsid w:val="00C579DA"/>
    <w:rsid w:val="00C617D7"/>
    <w:rsid w:val="00CB4AEA"/>
    <w:rsid w:val="00CD5E31"/>
    <w:rsid w:val="00D17172"/>
    <w:rsid w:val="00D37C11"/>
    <w:rsid w:val="00D4302C"/>
    <w:rsid w:val="00D44324"/>
    <w:rsid w:val="00D677B1"/>
    <w:rsid w:val="00D82C95"/>
    <w:rsid w:val="00D932AE"/>
    <w:rsid w:val="00D948DF"/>
    <w:rsid w:val="00DF21B7"/>
    <w:rsid w:val="00DF5A5A"/>
    <w:rsid w:val="00E1156E"/>
    <w:rsid w:val="00E210D1"/>
    <w:rsid w:val="00E31F0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4F6E-B651-4731-B155-8F37D8A4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2013-08-23T14:49:00Z</cp:lastPrinted>
  <dcterms:created xsi:type="dcterms:W3CDTF">2013-08-23T14:41:00Z</dcterms:created>
  <dcterms:modified xsi:type="dcterms:W3CDTF">2013-08-23T14:51:00Z</dcterms:modified>
</cp:coreProperties>
</file>