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5A60D3">
        <w:rPr>
          <w:rFonts w:cs="Arial"/>
        </w:rPr>
        <w:t>June 2, 2014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F934BD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Kevin </w:t>
            </w:r>
            <w:proofErr w:type="spellStart"/>
            <w:r>
              <w:rPr>
                <w:rFonts w:cs="Arial"/>
              </w:rPr>
              <w:t>Solie</w:t>
            </w:r>
            <w:proofErr w:type="spellEnd"/>
          </w:p>
          <w:p w:rsidR="00C838C8" w:rsidRDefault="00F934BD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Basin Electric Power Cooperative</w:t>
            </w:r>
          </w:p>
          <w:p w:rsidR="00F934BD" w:rsidRDefault="00F934BD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1717 East Interstate Avenue</w:t>
            </w:r>
          </w:p>
          <w:p w:rsidR="00C838C8" w:rsidRPr="003A6F64" w:rsidRDefault="00F934BD" w:rsidP="006D74B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 ND  58503-0564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F934B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PU-13-793</w:t>
            </w:r>
          </w:p>
          <w:p w:rsidR="00BD34AD" w:rsidRPr="00A8318A" w:rsidRDefault="00F934B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Basin Electric Power Cooperative</w:t>
            </w:r>
          </w:p>
          <w:p w:rsidR="00BD34AD" w:rsidRPr="00A8318A" w:rsidRDefault="00F934B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Wind Turbine Decommissioning</w:t>
            </w:r>
          </w:p>
          <w:p w:rsidR="00BD34AD" w:rsidRPr="00A8318A" w:rsidRDefault="00F934B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Investigation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proofErr w:type="spellStart"/>
      <w:r w:rsidR="00F934BD">
        <w:rPr>
          <w:rFonts w:cs="Arial"/>
        </w:rPr>
        <w:t>Solie</w:t>
      </w:r>
      <w:proofErr w:type="spellEnd"/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5A60D3">
        <w:rPr>
          <w:rFonts w:cs="Arial"/>
        </w:rPr>
        <w:t>May 28, 2014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 w:rsidR="005A60D3">
        <w:rPr>
          <w:rFonts w:cs="Arial"/>
        </w:rPr>
        <w:t xml:space="preserve">motion closing the investigation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>
      <w:bookmarkStart w:id="0" w:name="_GoBack"/>
      <w:bookmarkEnd w:id="0"/>
    </w:p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57D0"/>
    <w:rsid w:val="00174101"/>
    <w:rsid w:val="001C7710"/>
    <w:rsid w:val="001E6C08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5A60D3"/>
    <w:rsid w:val="006177B5"/>
    <w:rsid w:val="006D520C"/>
    <w:rsid w:val="006D5B65"/>
    <w:rsid w:val="006D74BA"/>
    <w:rsid w:val="007533BA"/>
    <w:rsid w:val="00766D52"/>
    <w:rsid w:val="007700B3"/>
    <w:rsid w:val="00776B41"/>
    <w:rsid w:val="00860608"/>
    <w:rsid w:val="008B2FBA"/>
    <w:rsid w:val="008D0B43"/>
    <w:rsid w:val="009A33F6"/>
    <w:rsid w:val="009D036A"/>
    <w:rsid w:val="00A54F76"/>
    <w:rsid w:val="00A771FD"/>
    <w:rsid w:val="00A8318A"/>
    <w:rsid w:val="00AA5474"/>
    <w:rsid w:val="00AF0609"/>
    <w:rsid w:val="00BC5760"/>
    <w:rsid w:val="00BD34AD"/>
    <w:rsid w:val="00BF7376"/>
    <w:rsid w:val="00C579FF"/>
    <w:rsid w:val="00C838C8"/>
    <w:rsid w:val="00C85768"/>
    <w:rsid w:val="00CA2F5B"/>
    <w:rsid w:val="00CA7D88"/>
    <w:rsid w:val="00DA0E77"/>
    <w:rsid w:val="00DB6116"/>
    <w:rsid w:val="00DF0842"/>
    <w:rsid w:val="00E224EF"/>
    <w:rsid w:val="00E34477"/>
    <w:rsid w:val="00E92377"/>
    <w:rsid w:val="00EA36B4"/>
    <w:rsid w:val="00F8076C"/>
    <w:rsid w:val="00F934BD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2012-08-03T13:50:00Z</cp:lastPrinted>
  <dcterms:created xsi:type="dcterms:W3CDTF">2014-06-02T15:35:00Z</dcterms:created>
  <dcterms:modified xsi:type="dcterms:W3CDTF">2014-06-02T15:36:00Z</dcterms:modified>
</cp:coreProperties>
</file>