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D71794">
        <w:rPr>
          <w:rFonts w:cs="Arial"/>
        </w:rPr>
        <w:t>September 27</w:t>
      </w:r>
      <w:r w:rsidR="00510B38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Pr="00D71794" w:rsidRDefault="00D71794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Rita </w:t>
            </w:r>
            <w:proofErr w:type="spellStart"/>
            <w:r>
              <w:rPr>
                <w:rFonts w:cs="Arial"/>
              </w:rPr>
              <w:t>Mulkern</w:t>
            </w:r>
            <w:proofErr w:type="spellEnd"/>
          </w:p>
          <w:p w:rsidR="00C838C8" w:rsidRPr="00D71794" w:rsidRDefault="00D71794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C838C8" w:rsidRPr="00D71794" w:rsidRDefault="00D71794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C838C8" w:rsidRDefault="00FB52E9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1794">
              <w:rPr>
                <w:rFonts w:cs="Arial"/>
              </w:rPr>
              <w:t xml:space="preserve">Bismarck ND  </w:t>
            </w:r>
            <w:r w:rsidR="00D71794">
              <w:rPr>
                <w:rFonts w:cs="Arial"/>
              </w:rPr>
              <w:t>58501</w:t>
            </w: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Daniel Kuntz</w:t>
            </w: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MDU Resources Group, Inc.</w:t>
            </w: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5650</w:t>
            </w:r>
          </w:p>
          <w:p w:rsidR="00D71794" w:rsidRPr="003A6F6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58506-5650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D71794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PU-13-803</w:t>
            </w:r>
          </w:p>
          <w:p w:rsidR="00BD34AD" w:rsidRPr="00A8318A" w:rsidRDefault="00D71794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BD34AD" w:rsidRPr="00A8318A" w:rsidRDefault="00D71794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Natural Gas Service Rate Increase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D71794">
        <w:rPr>
          <w:rFonts w:cs="Arial"/>
        </w:rPr>
        <w:t>September 25</w:t>
      </w:r>
      <w:r w:rsidR="000102CE">
        <w:rPr>
          <w:rFonts w:cs="Arial"/>
        </w:rPr>
        <w:t xml:space="preserve">, </w:t>
      </w:r>
      <w:r w:rsidR="00510B38">
        <w:rPr>
          <w:rFonts w:cs="Arial"/>
        </w:rPr>
        <w:t>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>motion</w:t>
      </w:r>
      <w:r w:rsidR="00D71794">
        <w:rPr>
          <w:rFonts w:cs="Arial"/>
        </w:rPr>
        <w:t xml:space="preserve"> suspending rates filed with its Natural Gas Service Rate Increase application</w:t>
      </w:r>
      <w:r w:rsidR="00305075">
        <w:rPr>
          <w:rFonts w:cs="Arial"/>
        </w:rPr>
        <w:t xml:space="preserve">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  <w:bookmarkStart w:id="0" w:name="_GoBack"/>
      <w:bookmarkEnd w:id="0"/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5230B"/>
    <w:rsid w:val="00104DF2"/>
    <w:rsid w:val="001457D0"/>
    <w:rsid w:val="00174101"/>
    <w:rsid w:val="001E6C08"/>
    <w:rsid w:val="001F0A6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10B38"/>
    <w:rsid w:val="00542328"/>
    <w:rsid w:val="006177B5"/>
    <w:rsid w:val="006D520C"/>
    <w:rsid w:val="006D5B65"/>
    <w:rsid w:val="007533BA"/>
    <w:rsid w:val="00776B41"/>
    <w:rsid w:val="00860608"/>
    <w:rsid w:val="008A498A"/>
    <w:rsid w:val="008B2FBA"/>
    <w:rsid w:val="008D0B43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776C2"/>
    <w:rsid w:val="00C838C8"/>
    <w:rsid w:val="00CA2F5B"/>
    <w:rsid w:val="00CA7D88"/>
    <w:rsid w:val="00D71794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2012-08-03T13:57:00Z</cp:lastPrinted>
  <dcterms:created xsi:type="dcterms:W3CDTF">2013-09-27T20:18:00Z</dcterms:created>
  <dcterms:modified xsi:type="dcterms:W3CDTF">2013-09-27T20:27:00Z</dcterms:modified>
</cp:coreProperties>
</file>