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923EF6">
        <w:rPr>
          <w:rFonts w:cs="Arial"/>
        </w:rPr>
        <w:t>January 31, 2014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923EF6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Catherine Murray</w:t>
            </w:r>
          </w:p>
          <w:p w:rsidR="00C838C8" w:rsidRDefault="00923EF6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Integra</w:t>
            </w:r>
          </w:p>
          <w:p w:rsidR="00C838C8" w:rsidRDefault="00923EF6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6160 Golden Hills Drive</w:t>
            </w:r>
          </w:p>
          <w:p w:rsidR="00C838C8" w:rsidRPr="003A6F64" w:rsidRDefault="00923EF6" w:rsidP="0098769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Golden Valley MN  55416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923EF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PU-13-822</w:t>
            </w:r>
          </w:p>
          <w:p w:rsidR="00BD34AD" w:rsidRPr="00A8318A" w:rsidRDefault="00923EF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Integra Telecom of North Dakota, Inc.</w:t>
            </w:r>
          </w:p>
          <w:p w:rsidR="00BD34AD" w:rsidRPr="00A8318A" w:rsidRDefault="00923EF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Fargo Rate Center</w:t>
            </w:r>
          </w:p>
          <w:p w:rsidR="00BD34AD" w:rsidRPr="00A8318A" w:rsidRDefault="00923EF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Numbering Resources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A703B1">
        <w:rPr>
          <w:rFonts w:cs="Arial"/>
        </w:rPr>
        <w:t xml:space="preserve">Ms. </w:t>
      </w:r>
      <w:r w:rsidR="00923EF6">
        <w:rPr>
          <w:rFonts w:cs="Arial"/>
        </w:rPr>
        <w:t>Murray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923EF6">
        <w:rPr>
          <w:rFonts w:cs="Arial"/>
        </w:rPr>
        <w:t>January 29, 2014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acknowledging </w:t>
      </w:r>
      <w:r w:rsidR="00923EF6">
        <w:rPr>
          <w:rFonts w:cs="Arial"/>
        </w:rPr>
        <w:t>the withdrawal by Integra Telecom of North Dakota, Inc. of its October 2, 2013 request for additional telephone numbering resources</w:t>
      </w:r>
      <w:r w:rsidR="00BD34AD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234CF"/>
    <w:rsid w:val="00104DF2"/>
    <w:rsid w:val="001457D0"/>
    <w:rsid w:val="00174101"/>
    <w:rsid w:val="001E6C08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7533BA"/>
    <w:rsid w:val="00776B41"/>
    <w:rsid w:val="00860608"/>
    <w:rsid w:val="008B2FBA"/>
    <w:rsid w:val="008D0B43"/>
    <w:rsid w:val="00923EF6"/>
    <w:rsid w:val="00987693"/>
    <w:rsid w:val="009A33F6"/>
    <w:rsid w:val="009D036A"/>
    <w:rsid w:val="00A703B1"/>
    <w:rsid w:val="00A771FD"/>
    <w:rsid w:val="00A8318A"/>
    <w:rsid w:val="00AA5474"/>
    <w:rsid w:val="00AF0609"/>
    <w:rsid w:val="00BA0907"/>
    <w:rsid w:val="00BC5760"/>
    <w:rsid w:val="00BD34AD"/>
    <w:rsid w:val="00BF7376"/>
    <w:rsid w:val="00C579FF"/>
    <w:rsid w:val="00C838C8"/>
    <w:rsid w:val="00CA2F5B"/>
    <w:rsid w:val="00CA7D88"/>
    <w:rsid w:val="00CC633B"/>
    <w:rsid w:val="00D21280"/>
    <w:rsid w:val="00DB6116"/>
    <w:rsid w:val="00DF0842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2012-08-03T13:57:00Z</cp:lastPrinted>
  <dcterms:created xsi:type="dcterms:W3CDTF">2014-01-31T15:40:00Z</dcterms:created>
  <dcterms:modified xsi:type="dcterms:W3CDTF">2014-01-31T15:43:00Z</dcterms:modified>
</cp:coreProperties>
</file>