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420"/>
      </w:tblGrid>
      <w:tr w:rsidR="007C0869" w:rsidTr="00C31EE5">
        <w:tc>
          <w:tcPr>
            <w:tcW w:w="6048" w:type="dxa"/>
          </w:tcPr>
          <w:p w:rsidR="007C0869" w:rsidRDefault="00366B40" w:rsidP="000C3747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BakkenLink</w:t>
            </w:r>
            <w:proofErr w:type="spellEnd"/>
            <w:r>
              <w:rPr>
                <w:b/>
              </w:rPr>
              <w:t xml:space="preserve"> Pipeline, LLC</w:t>
            </w:r>
          </w:p>
          <w:p w:rsidR="00366B40" w:rsidRDefault="00366B40" w:rsidP="000C3747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Crude Oil Pipeline- Williams to Billings Counties</w:t>
            </w:r>
          </w:p>
          <w:p w:rsidR="000C3747" w:rsidRDefault="00366B40" w:rsidP="000C3747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Public Convenience and Necessity</w:t>
            </w:r>
          </w:p>
        </w:tc>
        <w:tc>
          <w:tcPr>
            <w:tcW w:w="3420" w:type="dxa"/>
          </w:tcPr>
          <w:p w:rsidR="00C531FF" w:rsidRDefault="007C0869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C531FF">
              <w:rPr>
                <w:b/>
              </w:rPr>
              <w:t>Case No. PU-13-</w:t>
            </w:r>
            <w:r w:rsidR="000C3747">
              <w:rPr>
                <w:b/>
              </w:rPr>
              <w:t>90</w:t>
            </w:r>
            <w:r w:rsidR="00366B40">
              <w:rPr>
                <w:b/>
              </w:rPr>
              <w:t>1</w:t>
            </w: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7C0869" w:rsidRPr="007C0869" w:rsidRDefault="00C531FF" w:rsidP="000C3747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7C0869">
              <w:t xml:space="preserve">           </w:t>
            </w:r>
          </w:p>
        </w:tc>
      </w:tr>
    </w:tbl>
    <w:p w:rsidR="000C3747" w:rsidRDefault="000C3747" w:rsidP="00C531FF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C531FF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366B4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0C3747">
        <w:rPr>
          <w:b/>
        </w:rPr>
        <w:t>3</w:t>
      </w:r>
      <w:r w:rsidR="00366B40">
        <w:rPr>
          <w:b/>
        </w:rPr>
        <w:t>0</w:t>
      </w:r>
      <w:r w:rsidR="00366B40" w:rsidRPr="00366B40">
        <w:rPr>
          <w:b/>
          <w:vertAlign w:val="superscript"/>
        </w:rPr>
        <w:t>th</w:t>
      </w:r>
      <w:r w:rsidR="00366B40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366B40">
        <w:rPr>
          <w:b/>
        </w:rPr>
        <w:t>January</w:t>
      </w:r>
      <w:r w:rsidR="000D5687">
        <w:rPr>
          <w:b/>
        </w:rPr>
        <w:t xml:space="preserve">, </w:t>
      </w:r>
      <w:r w:rsidR="00366B40">
        <w:rPr>
          <w:b/>
        </w:rPr>
        <w:t>2014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366B40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366B40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B24AA4">
        <w:t>w</w:t>
      </w:r>
      <w:r w:rsidR="00366B40">
        <w:t>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E16D9C" w:rsidRDefault="00366B40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Jillian </w:t>
            </w:r>
            <w:proofErr w:type="spellStart"/>
            <w:r>
              <w:t>Rupnow</w:t>
            </w:r>
            <w:proofErr w:type="spellEnd"/>
          </w:p>
          <w:p w:rsidR="000C3747" w:rsidRDefault="00366B40" w:rsidP="00295EB8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Fredrikson</w:t>
            </w:r>
            <w:proofErr w:type="spellEnd"/>
            <w:r>
              <w:t xml:space="preserve"> &amp; Byron, P.A.</w:t>
            </w:r>
          </w:p>
          <w:p w:rsidR="000C3747" w:rsidRDefault="00366B40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200 North Third Street, Suite 150</w:t>
            </w:r>
          </w:p>
          <w:p w:rsidR="000C3747" w:rsidRDefault="000C3747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Bismarck ND </w:t>
            </w:r>
            <w:r w:rsidR="00366B40">
              <w:t>58501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0C374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0C3747">
              <w:rPr>
                <w:b/>
              </w:rPr>
              <w:t>7013 2630 0001 2317 0</w:t>
            </w:r>
            <w:r w:rsidR="00366B40">
              <w:rPr>
                <w:b/>
              </w:rPr>
              <w:t>545</w:t>
            </w:r>
          </w:p>
        </w:tc>
        <w:tc>
          <w:tcPr>
            <w:tcW w:w="4788" w:type="dxa"/>
          </w:tcPr>
          <w:p w:rsidR="000C3747" w:rsidRPr="00B24AA4" w:rsidRDefault="000C3747" w:rsidP="00B24AA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C3747" w:rsidRDefault="000C3747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</w:t>
      </w:r>
      <w:r w:rsidR="00FB2E6B">
        <w:t>address</w:t>
      </w:r>
      <w:r w:rsidR="00DB4463">
        <w:t xml:space="preserve"> shown </w:t>
      </w:r>
      <w:r w:rsidR="00FB2E6B">
        <w:t>is</w:t>
      </w:r>
      <w:r w:rsidR="00DB4463">
        <w:t xml:space="preserve"> the respective addressee's last reasonably ascertainable post office addre</w:t>
      </w:r>
      <w:bookmarkStart w:id="0" w:name="_GoBack"/>
      <w:bookmarkEnd w:id="0"/>
      <w:r w:rsidR="00DB4463">
        <w:t>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366B40">
        <w:rPr>
          <w:b/>
        </w:rPr>
        <w:t>30</w:t>
      </w:r>
      <w:r w:rsidR="00366B40" w:rsidRPr="00366B40">
        <w:rPr>
          <w:b/>
          <w:vertAlign w:val="superscript"/>
        </w:rPr>
        <w:t>th</w:t>
      </w:r>
      <w:r w:rsidR="00366B40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366B40">
        <w:rPr>
          <w:b/>
        </w:rPr>
        <w:t>January</w:t>
      </w:r>
      <w:r w:rsidR="000D5687">
        <w:rPr>
          <w:b/>
        </w:rPr>
        <w:t xml:space="preserve">, </w:t>
      </w:r>
      <w:r w:rsidR="00366B40">
        <w:rPr>
          <w:b/>
        </w:rPr>
        <w:t>2014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47" w:rsidRDefault="000C3747">
      <w:r>
        <w:separator/>
      </w:r>
    </w:p>
  </w:endnote>
  <w:endnote w:type="continuationSeparator" w:id="0">
    <w:p w:rsidR="000C3747" w:rsidRDefault="000C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47" w:rsidRDefault="000C3747">
      <w:r>
        <w:separator/>
      </w:r>
    </w:p>
  </w:footnote>
  <w:footnote w:type="continuationSeparator" w:id="0">
    <w:p w:rsidR="000C3747" w:rsidRDefault="000C3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428F8"/>
    <w:rsid w:val="00053B99"/>
    <w:rsid w:val="0005661B"/>
    <w:rsid w:val="00063A0D"/>
    <w:rsid w:val="00082068"/>
    <w:rsid w:val="00093489"/>
    <w:rsid w:val="000B2B40"/>
    <w:rsid w:val="000B7C3D"/>
    <w:rsid w:val="000C3747"/>
    <w:rsid w:val="000D5687"/>
    <w:rsid w:val="000E0A41"/>
    <w:rsid w:val="00120053"/>
    <w:rsid w:val="00120DAF"/>
    <w:rsid w:val="00144F7A"/>
    <w:rsid w:val="00171D39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10490"/>
    <w:rsid w:val="00320FB5"/>
    <w:rsid w:val="00331D3F"/>
    <w:rsid w:val="00352478"/>
    <w:rsid w:val="00365CF6"/>
    <w:rsid w:val="00366B40"/>
    <w:rsid w:val="00370E82"/>
    <w:rsid w:val="0039226E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26AEA"/>
    <w:rsid w:val="00563DF5"/>
    <w:rsid w:val="00567F7A"/>
    <w:rsid w:val="00572F6D"/>
    <w:rsid w:val="005750CD"/>
    <w:rsid w:val="00575BDD"/>
    <w:rsid w:val="00582159"/>
    <w:rsid w:val="00584DD9"/>
    <w:rsid w:val="005867E0"/>
    <w:rsid w:val="005933C0"/>
    <w:rsid w:val="00595EF0"/>
    <w:rsid w:val="005B1BC3"/>
    <w:rsid w:val="005C78AA"/>
    <w:rsid w:val="005D3E99"/>
    <w:rsid w:val="00617EC1"/>
    <w:rsid w:val="00656CFA"/>
    <w:rsid w:val="006711C7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0F0"/>
    <w:rsid w:val="00782277"/>
    <w:rsid w:val="00782B7D"/>
    <w:rsid w:val="007A259C"/>
    <w:rsid w:val="007A326E"/>
    <w:rsid w:val="007B2B27"/>
    <w:rsid w:val="007C0869"/>
    <w:rsid w:val="007F7E81"/>
    <w:rsid w:val="008100DF"/>
    <w:rsid w:val="00835F0D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87B4D"/>
    <w:rsid w:val="00996DE8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977B4"/>
    <w:rsid w:val="00AA01A7"/>
    <w:rsid w:val="00AA2FAD"/>
    <w:rsid w:val="00AD3812"/>
    <w:rsid w:val="00AD7A48"/>
    <w:rsid w:val="00AE4E9D"/>
    <w:rsid w:val="00AE6123"/>
    <w:rsid w:val="00B03A40"/>
    <w:rsid w:val="00B1367E"/>
    <w:rsid w:val="00B24AA4"/>
    <w:rsid w:val="00B518BB"/>
    <w:rsid w:val="00B66A2B"/>
    <w:rsid w:val="00B732FF"/>
    <w:rsid w:val="00B756CD"/>
    <w:rsid w:val="00B83B05"/>
    <w:rsid w:val="00BA49A3"/>
    <w:rsid w:val="00BD5811"/>
    <w:rsid w:val="00BE161C"/>
    <w:rsid w:val="00BF5B05"/>
    <w:rsid w:val="00C133D5"/>
    <w:rsid w:val="00C21453"/>
    <w:rsid w:val="00C30BB4"/>
    <w:rsid w:val="00C31EE5"/>
    <w:rsid w:val="00C531FF"/>
    <w:rsid w:val="00C579DA"/>
    <w:rsid w:val="00C6490F"/>
    <w:rsid w:val="00CE2961"/>
    <w:rsid w:val="00CF4584"/>
    <w:rsid w:val="00CF5BD3"/>
    <w:rsid w:val="00D009B9"/>
    <w:rsid w:val="00D1628E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C4479"/>
    <w:rsid w:val="00DF6CA6"/>
    <w:rsid w:val="00E16D9C"/>
    <w:rsid w:val="00E253FF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A2531"/>
    <w:rsid w:val="00FB2E6B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20FB5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20FB5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20FB5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20FB5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80502-C186-4324-8E0C-B125BDD0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2009-10-21T20:02:00Z</cp:lastPrinted>
  <dcterms:created xsi:type="dcterms:W3CDTF">2014-01-30T20:06:00Z</dcterms:created>
  <dcterms:modified xsi:type="dcterms:W3CDTF">2014-01-30T20:10:00Z</dcterms:modified>
</cp:coreProperties>
</file>