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Tr="00C31EE5">
        <w:tc>
          <w:tcPr>
            <w:tcW w:w="6048" w:type="dxa"/>
          </w:tcPr>
          <w:p w:rsidR="007C0869" w:rsidRDefault="007C7B6D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Tempo Telecom, LLC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Designated Eligible Carrier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Application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</w:tc>
        <w:tc>
          <w:tcPr>
            <w:tcW w:w="3420" w:type="dxa"/>
          </w:tcPr>
          <w:p w:rsidR="007C0869" w:rsidRDefault="007C0869" w:rsidP="0039226E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7C7B6D">
              <w:rPr>
                <w:b/>
              </w:rPr>
              <w:t>Case No. PU-14-34</w:t>
            </w:r>
          </w:p>
          <w:p w:rsidR="007C0869" w:rsidRPr="007C0869" w:rsidRDefault="007C0869" w:rsidP="007C0869"/>
          <w:p w:rsidR="007C0869" w:rsidRPr="007C0869" w:rsidRDefault="007C0869" w:rsidP="007C0869"/>
          <w:p w:rsidR="007C0869" w:rsidRDefault="007C0869" w:rsidP="007C0869"/>
          <w:p w:rsidR="007C0869" w:rsidRPr="007C0869" w:rsidRDefault="007C0869" w:rsidP="00C31EE5">
            <w:pPr>
              <w:jc w:val="center"/>
              <w:rPr>
                <w:b/>
              </w:rPr>
            </w:pPr>
            <w:r>
              <w:t xml:space="preserve">            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7C7B6D">
        <w:rPr>
          <w:b/>
        </w:rPr>
        <w:t>30</w:t>
      </w:r>
      <w:r w:rsidR="007C7B6D" w:rsidRPr="007C7B6D">
        <w:rPr>
          <w:b/>
          <w:vertAlign w:val="superscript"/>
        </w:rPr>
        <w:t>th</w:t>
      </w:r>
      <w:r w:rsidR="007C7B6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7C7B6D">
        <w:rPr>
          <w:b/>
        </w:rPr>
        <w:t>January</w:t>
      </w:r>
      <w:r w:rsidR="000D5687">
        <w:rPr>
          <w:b/>
        </w:rPr>
        <w:t xml:space="preserve">, </w:t>
      </w:r>
      <w:r w:rsidR="007C7B6D">
        <w:rPr>
          <w:b/>
        </w:rPr>
        <w:t>2014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16D9C">
        <w:rPr>
          <w:b/>
        </w:rPr>
        <w:t xml:space="preserve">Notice of </w:t>
      </w:r>
      <w:r w:rsidR="00C6490F">
        <w:rPr>
          <w:b/>
        </w:rPr>
        <w:t>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7C7B6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Christopher </w:t>
            </w:r>
            <w:proofErr w:type="spellStart"/>
            <w:r>
              <w:t>Friez</w:t>
            </w:r>
            <w:proofErr w:type="spellEnd"/>
          </w:p>
          <w:p w:rsidR="00ED7738" w:rsidRDefault="007C7B6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Crowley Fleck</w:t>
            </w:r>
          </w:p>
          <w:p w:rsidR="00E16D9C" w:rsidRDefault="007C7B6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2798</w:t>
            </w:r>
          </w:p>
          <w:p w:rsidR="00E16D9C" w:rsidRDefault="007C7B6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58502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053B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996DE8">
              <w:rPr>
                <w:b/>
              </w:rPr>
              <w:t>70</w:t>
            </w:r>
            <w:r w:rsidR="00C31EE5">
              <w:rPr>
                <w:b/>
              </w:rPr>
              <w:t>1</w:t>
            </w:r>
            <w:r w:rsidR="007C7B6D">
              <w:rPr>
                <w:b/>
              </w:rPr>
              <w:t>3 2630 0001 2317 0552</w:t>
            </w:r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7C7B6D">
        <w:rPr>
          <w:b/>
        </w:rPr>
        <w:t>30</w:t>
      </w:r>
      <w:r w:rsidR="007C7B6D" w:rsidRPr="007C7B6D">
        <w:rPr>
          <w:b/>
          <w:vertAlign w:val="superscript"/>
        </w:rPr>
        <w:t>th</w:t>
      </w:r>
      <w:r w:rsidR="007C7B6D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C7B6D">
        <w:rPr>
          <w:b/>
        </w:rPr>
        <w:t>January</w:t>
      </w:r>
      <w:r w:rsidR="000D5687">
        <w:rPr>
          <w:b/>
        </w:rPr>
        <w:t xml:space="preserve">, </w:t>
      </w:r>
      <w:r w:rsidR="007C7B6D">
        <w:rPr>
          <w:b/>
        </w:rPr>
        <w:t>2014</w:t>
      </w:r>
      <w:r w:rsidR="00247107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99" w:rsidRDefault="00053B99">
      <w:r>
        <w:separator/>
      </w:r>
    </w:p>
  </w:endnote>
  <w:endnote w:type="continuationSeparator" w:id="0">
    <w:p w:rsidR="00053B99" w:rsidRDefault="0005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99" w:rsidRDefault="00053B99">
      <w:r>
        <w:separator/>
      </w:r>
    </w:p>
  </w:footnote>
  <w:footnote w:type="continuationSeparator" w:id="0">
    <w:p w:rsidR="00053B99" w:rsidRDefault="00053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428F8"/>
    <w:rsid w:val="00053B99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10490"/>
    <w:rsid w:val="00331D3F"/>
    <w:rsid w:val="00352478"/>
    <w:rsid w:val="00365CF6"/>
    <w:rsid w:val="00370E82"/>
    <w:rsid w:val="0039226E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C78AA"/>
    <w:rsid w:val="005D3E99"/>
    <w:rsid w:val="00617EC1"/>
    <w:rsid w:val="00656CFA"/>
    <w:rsid w:val="006711C7"/>
    <w:rsid w:val="0067200C"/>
    <w:rsid w:val="006825F2"/>
    <w:rsid w:val="00683398"/>
    <w:rsid w:val="00685D05"/>
    <w:rsid w:val="006877F4"/>
    <w:rsid w:val="00692740"/>
    <w:rsid w:val="00694773"/>
    <w:rsid w:val="00697F24"/>
    <w:rsid w:val="006B2843"/>
    <w:rsid w:val="006D7A5F"/>
    <w:rsid w:val="00707164"/>
    <w:rsid w:val="0072574D"/>
    <w:rsid w:val="00740AB1"/>
    <w:rsid w:val="007435D6"/>
    <w:rsid w:val="007820F0"/>
    <w:rsid w:val="00782277"/>
    <w:rsid w:val="00782B7D"/>
    <w:rsid w:val="007A326E"/>
    <w:rsid w:val="007B2B27"/>
    <w:rsid w:val="007C0869"/>
    <w:rsid w:val="007C7B6D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977B4"/>
    <w:rsid w:val="00AA01A7"/>
    <w:rsid w:val="00AA2FAD"/>
    <w:rsid w:val="00AD3812"/>
    <w:rsid w:val="00AD7A48"/>
    <w:rsid w:val="00AE4E9D"/>
    <w:rsid w:val="00AE6123"/>
    <w:rsid w:val="00B03A40"/>
    <w:rsid w:val="00B1367E"/>
    <w:rsid w:val="00B518BB"/>
    <w:rsid w:val="00B66A2B"/>
    <w:rsid w:val="00B732FF"/>
    <w:rsid w:val="00B756CD"/>
    <w:rsid w:val="00B83B05"/>
    <w:rsid w:val="00BA49A3"/>
    <w:rsid w:val="00BD5811"/>
    <w:rsid w:val="00BE161C"/>
    <w:rsid w:val="00BF5B05"/>
    <w:rsid w:val="00C133D5"/>
    <w:rsid w:val="00C21453"/>
    <w:rsid w:val="00C30BB4"/>
    <w:rsid w:val="00C31EE5"/>
    <w:rsid w:val="00C579DA"/>
    <w:rsid w:val="00C6490F"/>
    <w:rsid w:val="00CE2961"/>
    <w:rsid w:val="00CF4584"/>
    <w:rsid w:val="00CF5BD3"/>
    <w:rsid w:val="00D009B9"/>
    <w:rsid w:val="00D1628E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C4479"/>
    <w:rsid w:val="00DF6CA6"/>
    <w:rsid w:val="00E16D9C"/>
    <w:rsid w:val="00E253FF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2009-10-21T20:02:00Z</cp:lastPrinted>
  <dcterms:created xsi:type="dcterms:W3CDTF">2014-01-30T20:16:00Z</dcterms:created>
  <dcterms:modified xsi:type="dcterms:W3CDTF">2014-01-30T20:18:00Z</dcterms:modified>
</cp:coreProperties>
</file>