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7A3B48">
        <w:tc>
          <w:tcPr>
            <w:tcW w:w="622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A2502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Oasis Petroleum 5692-21-20</w:t>
            </w:r>
            <w:r w:rsidR="00DD00B2">
              <w:rPr>
                <w:b/>
              </w:rPr>
              <w:t xml:space="preserve"> – </w:t>
            </w:r>
            <w:r w:rsidR="007A3B48">
              <w:rPr>
                <w:b/>
              </w:rPr>
              <w:t>Mountrail</w:t>
            </w:r>
            <w:r w:rsidR="00DD00B2">
              <w:rPr>
                <w:b/>
              </w:rPr>
              <w:t xml:space="preserve"> County, ND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A2502D">
              <w:rPr>
                <w:b/>
              </w:rPr>
              <w:t>14-46</w:t>
            </w:r>
            <w:bookmarkStart w:id="0" w:name="_GoBack"/>
            <w:bookmarkEnd w:id="0"/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0783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Pr="00EE2A35">
        <w:t>day of</w:t>
      </w:r>
      <w:r w:rsidR="00DD00B2">
        <w:rPr>
          <w:b/>
        </w:rPr>
        <w:t xml:space="preserve"> </w:t>
      </w:r>
      <w:r w:rsidR="0040783B">
        <w:rPr>
          <w:b/>
        </w:rPr>
        <w:t>March</w:t>
      </w:r>
      <w:r>
        <w:rPr>
          <w:b/>
        </w:rPr>
        <w:t>, 20</w:t>
      </w:r>
      <w:r w:rsidR="0040783B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7A3B48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9C2CAD">
              <w:rPr>
                <w:b/>
              </w:rPr>
              <w:t>712</w:t>
            </w:r>
          </w:p>
        </w:tc>
        <w:tc>
          <w:tcPr>
            <w:tcW w:w="4950" w:type="dxa"/>
          </w:tcPr>
          <w:p w:rsidR="00A3337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1346</w:t>
            </w:r>
          </w:p>
          <w:p w:rsidR="000F7DB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7A3B48">
              <w:rPr>
                <w:vertAlign w:val="superscript"/>
              </w:rPr>
              <w:t>th</w:t>
            </w:r>
            <w:r>
              <w:t xml:space="preserve"> St. W</w:t>
            </w:r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58802-1346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9C2CAD">
              <w:rPr>
                <w:b/>
              </w:rPr>
              <w:t>729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0783B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March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A3B48">
      <w:pPr>
        <w:rPr>
          <w:sz w:val="20"/>
          <w:szCs w:val="20"/>
        </w:rPr>
      </w:pPr>
      <w:r>
        <w:rPr>
          <w:sz w:val="20"/>
          <w:szCs w:val="20"/>
        </w:rPr>
        <w:t>March 13</w:t>
      </w:r>
      <w:r w:rsidR="0040783B">
        <w:rPr>
          <w:sz w:val="20"/>
          <w:szCs w:val="20"/>
        </w:rPr>
        <w:t>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0783B">
        <w:rPr>
          <w:b/>
        </w:rPr>
        <w:t>March</w:t>
      </w:r>
      <w:r w:rsidR="0090401A">
        <w:rPr>
          <w:b/>
        </w:rPr>
        <w:t>, 20</w:t>
      </w:r>
      <w:r w:rsidR="0040783B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77687"/>
    <w:rsid w:val="002A028F"/>
    <w:rsid w:val="002C1A20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0783B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A3B48"/>
    <w:rsid w:val="007A4B19"/>
    <w:rsid w:val="007C279F"/>
    <w:rsid w:val="007D5F3E"/>
    <w:rsid w:val="007F3FE7"/>
    <w:rsid w:val="00801F33"/>
    <w:rsid w:val="00807AB1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C2CAD"/>
    <w:rsid w:val="009F08FA"/>
    <w:rsid w:val="009F6514"/>
    <w:rsid w:val="00A0345B"/>
    <w:rsid w:val="00A12CBF"/>
    <w:rsid w:val="00A14ADD"/>
    <w:rsid w:val="00A1551E"/>
    <w:rsid w:val="00A216E3"/>
    <w:rsid w:val="00A24DD3"/>
    <w:rsid w:val="00A2502D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122E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00B2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2012-08-30T14:25:00Z</cp:lastPrinted>
  <dcterms:created xsi:type="dcterms:W3CDTF">2014-03-13T15:40:00Z</dcterms:created>
  <dcterms:modified xsi:type="dcterms:W3CDTF">2014-03-13T15:41:00Z</dcterms:modified>
</cp:coreProperties>
</file>