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820139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AT&amp;T </w:t>
            </w:r>
            <w:r w:rsidR="00513727">
              <w:rPr>
                <w:b/>
              </w:rPr>
              <w:t>Corp.</w:t>
            </w:r>
          </w:p>
          <w:p w:rsidR="00A3096B" w:rsidRDefault="0051372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v</w:t>
            </w:r>
            <w:r w:rsidR="00A3096B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Broadvox</w:t>
            </w:r>
            <w:proofErr w:type="spellEnd"/>
            <w:r>
              <w:rPr>
                <w:b/>
              </w:rPr>
              <w:t>-CLEC, LLC</w:t>
            </w:r>
          </w:p>
          <w:p w:rsidR="00061F25" w:rsidRDefault="00A3096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Complaint</w:t>
            </w:r>
            <w:r w:rsidR="00061F25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513727">
              <w:rPr>
                <w:b/>
              </w:rPr>
              <w:t>14-117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513727">
        <w:rPr>
          <w:b/>
        </w:rPr>
        <w:t>28</w:t>
      </w:r>
      <w:r w:rsidR="003A2D99" w:rsidRPr="003201FD">
        <w:rPr>
          <w:b/>
          <w:vertAlign w:val="superscript"/>
        </w:rPr>
        <w:t>th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513727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513727">
        <w:rPr>
          <w:b/>
        </w:rPr>
        <w:t>4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513727">
        <w:rPr>
          <w:b/>
        </w:rPr>
        <w:t xml:space="preserve">two </w:t>
      </w:r>
      <w:r w:rsidR="00780582">
        <w:t>envelope</w:t>
      </w:r>
      <w:r w:rsidR="00513727">
        <w:t>s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proofErr w:type="gramStart"/>
      <w:r>
        <w:rPr>
          <w:b/>
        </w:rPr>
        <w:t xml:space="preserve">Formal Complaint of </w:t>
      </w:r>
      <w:r w:rsidR="00820139">
        <w:rPr>
          <w:b/>
        </w:rPr>
        <w:t>AT&amp;T Co</w:t>
      </w:r>
      <w:r w:rsidR="00513727">
        <w:rPr>
          <w:b/>
        </w:rPr>
        <w:t>rp.</w:t>
      </w:r>
      <w:proofErr w:type="gramEnd"/>
    </w:p>
    <w:p w:rsidR="00A3096B" w:rsidRP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Motion </w:t>
      </w:r>
      <w:r w:rsidR="001D5175">
        <w:rPr>
          <w:b/>
        </w:rPr>
        <w:t xml:space="preserve">Dated </w:t>
      </w:r>
      <w:r w:rsidR="00513727">
        <w:rPr>
          <w:b/>
        </w:rPr>
        <w:t>March 26, 2014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513727">
        <w:t>s</w:t>
      </w:r>
      <w:r w:rsidR="00DF5A5A" w:rsidRPr="00A10A0F">
        <w:t xml:space="preserve"> </w:t>
      </w:r>
      <w:r w:rsidR="00513727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513727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INCORP Services, Inc.</w:t>
            </w:r>
            <w:r w:rsidR="00A67B79">
              <w:rPr>
                <w:sz w:val="22"/>
                <w:szCs w:val="22"/>
              </w:rPr>
              <w:t>, Registered Agent</w:t>
            </w:r>
          </w:p>
          <w:p w:rsidR="00A67B79" w:rsidRDefault="00A67B7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proofErr w:type="spellStart"/>
            <w:r w:rsidR="00513727">
              <w:rPr>
                <w:sz w:val="22"/>
                <w:szCs w:val="22"/>
              </w:rPr>
              <w:t>Broadvox</w:t>
            </w:r>
            <w:proofErr w:type="spellEnd"/>
            <w:r w:rsidR="00513727">
              <w:rPr>
                <w:sz w:val="22"/>
                <w:szCs w:val="22"/>
              </w:rPr>
              <w:t>-CLEC, LLC</w:t>
            </w:r>
          </w:p>
          <w:p w:rsidR="00A67B79" w:rsidRDefault="00513727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 S 7</w:t>
            </w:r>
            <w:r w:rsidRPr="0051372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St. STE 503</w:t>
            </w:r>
          </w:p>
          <w:p w:rsidR="00A67B79" w:rsidRDefault="00A67B7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Bismarck ND  </w:t>
            </w:r>
            <w:r w:rsidR="00513727">
              <w:rPr>
                <w:sz w:val="22"/>
                <w:szCs w:val="22"/>
              </w:rPr>
              <w:t>58504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A67B79">
              <w:rPr>
                <w:b/>
                <w:sz w:val="22"/>
                <w:szCs w:val="22"/>
              </w:rPr>
              <w:t>70</w:t>
            </w:r>
            <w:r w:rsidR="00820139">
              <w:rPr>
                <w:b/>
                <w:sz w:val="22"/>
                <w:szCs w:val="22"/>
              </w:rPr>
              <w:t>1</w:t>
            </w:r>
            <w:r w:rsidR="00513727">
              <w:rPr>
                <w:b/>
                <w:sz w:val="22"/>
                <w:szCs w:val="22"/>
              </w:rPr>
              <w:t>3 2630 0001 2317 0774</w:t>
            </w:r>
          </w:p>
        </w:tc>
        <w:tc>
          <w:tcPr>
            <w:tcW w:w="4608" w:type="dxa"/>
          </w:tcPr>
          <w:p w:rsidR="005958B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513727">
              <w:rPr>
                <w:sz w:val="22"/>
                <w:szCs w:val="22"/>
              </w:rPr>
              <w:t xml:space="preserve">Nadine </w:t>
            </w:r>
            <w:proofErr w:type="spellStart"/>
            <w:r w:rsidRPr="00513727">
              <w:rPr>
                <w:sz w:val="22"/>
                <w:szCs w:val="22"/>
              </w:rPr>
              <w:t>Ezzie</w:t>
            </w:r>
            <w:proofErr w:type="spellEnd"/>
          </w:p>
          <w:p w:rsidR="0051372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General Counsel</w:t>
            </w:r>
          </w:p>
          <w:p w:rsidR="0051372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Broadvox</w:t>
            </w:r>
            <w:proofErr w:type="spellEnd"/>
            <w:r>
              <w:rPr>
                <w:sz w:val="22"/>
                <w:szCs w:val="22"/>
              </w:rPr>
              <w:t>-CLEC, LLC</w:t>
            </w:r>
          </w:p>
          <w:p w:rsidR="0051372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1950 N. </w:t>
            </w:r>
            <w:proofErr w:type="spellStart"/>
            <w:r>
              <w:rPr>
                <w:sz w:val="22"/>
                <w:szCs w:val="22"/>
              </w:rPr>
              <w:t>Stemmons</w:t>
            </w:r>
            <w:proofErr w:type="spellEnd"/>
            <w:r>
              <w:rPr>
                <w:sz w:val="22"/>
                <w:szCs w:val="22"/>
              </w:rPr>
              <w:t xml:space="preserve"> Frwy Suite 3031</w:t>
            </w:r>
          </w:p>
          <w:p w:rsidR="0051372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Dallas TX  75207</w:t>
            </w:r>
          </w:p>
          <w:p w:rsidR="00513727" w:rsidRPr="00513727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13727">
              <w:rPr>
                <w:b/>
                <w:sz w:val="22"/>
                <w:szCs w:val="22"/>
              </w:rPr>
              <w:t>Cert. No.</w:t>
            </w:r>
            <w:r>
              <w:rPr>
                <w:b/>
                <w:sz w:val="22"/>
                <w:szCs w:val="22"/>
              </w:rPr>
              <w:t xml:space="preserve">  7013 2630 0001 2317 0750  </w:t>
            </w:r>
            <w:r w:rsidRPr="0051372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A67B79" w:rsidRPr="005958B7" w:rsidTr="00820139">
        <w:tc>
          <w:tcPr>
            <w:tcW w:w="4968" w:type="dxa"/>
          </w:tcPr>
          <w:p w:rsidR="00A67B79" w:rsidRDefault="00A67B79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A67B79" w:rsidRDefault="00A67B79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</w:t>
      </w:r>
      <w:r w:rsidR="00513727">
        <w:t>es shown are</w:t>
      </w:r>
      <w:r w:rsidR="0002650C">
        <w:t xml:space="preserve">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513727">
        <w:rPr>
          <w:b/>
        </w:rPr>
        <w:t>28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513727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513727">
        <w:rPr>
          <w:b/>
        </w:rPr>
        <w:t>4</w:t>
      </w:r>
      <w: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EF" w:rsidRDefault="00A10CEF">
      <w:r>
        <w:separator/>
      </w:r>
    </w:p>
  </w:endnote>
  <w:endnote w:type="continuationSeparator" w:id="0">
    <w:p w:rsidR="00A10CEF" w:rsidRDefault="00A1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EF" w:rsidRDefault="00A10CEF">
      <w:r>
        <w:separator/>
      </w:r>
    </w:p>
  </w:footnote>
  <w:footnote w:type="continuationSeparator" w:id="0">
    <w:p w:rsidR="00A10CEF" w:rsidRDefault="00A1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290F"/>
    <w:rsid w:val="000244AB"/>
    <w:rsid w:val="0002650C"/>
    <w:rsid w:val="00050BA2"/>
    <w:rsid w:val="0005741E"/>
    <w:rsid w:val="00061F25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1372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87879"/>
    <w:rsid w:val="00890B6C"/>
    <w:rsid w:val="008B1F1C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10A9D"/>
    <w:rsid w:val="00B36075"/>
    <w:rsid w:val="00B62A37"/>
    <w:rsid w:val="00B65C24"/>
    <w:rsid w:val="00C579DA"/>
    <w:rsid w:val="00C81C49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1156E"/>
    <w:rsid w:val="00E210D1"/>
    <w:rsid w:val="00E560EA"/>
    <w:rsid w:val="00E565DA"/>
    <w:rsid w:val="00ED2BCB"/>
    <w:rsid w:val="00FC0C0E"/>
    <w:rsid w:val="00FD20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2012-07-11T20:46:00Z</cp:lastPrinted>
  <dcterms:created xsi:type="dcterms:W3CDTF">2014-03-28T14:36:00Z</dcterms:created>
  <dcterms:modified xsi:type="dcterms:W3CDTF">2014-03-28T14:41:00Z</dcterms:modified>
</cp:coreProperties>
</file>