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D85B7F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Wade Wolf</w:t>
            </w:r>
            <w:r w:rsidR="00B302DE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Pierce</w:t>
            </w:r>
            <w:r w:rsidR="00B302DE">
              <w:rPr>
                <w:b/>
                <w:sz w:val="20"/>
                <w:szCs w:val="20"/>
              </w:rPr>
              <w:t xml:space="preserve">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D85B7F">
              <w:rPr>
                <w:b/>
                <w:sz w:val="20"/>
                <w:szCs w:val="20"/>
              </w:rPr>
              <w:t>14-247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8F7C73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Cara DeSaye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8F7C73">
        <w:rPr>
          <w:b/>
          <w:sz w:val="20"/>
          <w:szCs w:val="20"/>
        </w:rPr>
        <w:t>12</w:t>
      </w:r>
      <w:r w:rsidR="00B302DE" w:rsidRPr="00B302DE">
        <w:rPr>
          <w:b/>
          <w:sz w:val="20"/>
          <w:szCs w:val="20"/>
          <w:vertAlign w:val="superscript"/>
        </w:rPr>
        <w:t>th</w:t>
      </w:r>
      <w:r w:rsidR="00F514C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8F7C73">
        <w:rPr>
          <w:b/>
          <w:sz w:val="20"/>
          <w:szCs w:val="20"/>
        </w:rPr>
        <w:t>June</w:t>
      </w:r>
      <w:r w:rsidRPr="00041AB6">
        <w:rPr>
          <w:b/>
          <w:sz w:val="20"/>
          <w:szCs w:val="20"/>
        </w:rPr>
        <w:t>, 20</w:t>
      </w:r>
      <w:r w:rsidR="008F7C73">
        <w:rPr>
          <w:b/>
          <w:sz w:val="20"/>
          <w:szCs w:val="20"/>
        </w:rPr>
        <w:t>14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</w:t>
            </w:r>
            <w:r w:rsidR="008F7C73">
              <w:rPr>
                <w:b/>
                <w:sz w:val="20"/>
                <w:szCs w:val="20"/>
              </w:rPr>
              <w:t>2 2210 0001 5060 9897</w:t>
            </w:r>
          </w:p>
        </w:tc>
        <w:tc>
          <w:tcPr>
            <w:tcW w:w="4788" w:type="dxa"/>
          </w:tcPr>
          <w:p w:rsidR="00A3337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3262F8" w:rsidRPr="00041AB6" w:rsidRDefault="00F70A86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Northern Plains Electric </w:t>
            </w:r>
          </w:p>
          <w:p w:rsidR="003262F8" w:rsidRPr="00041AB6" w:rsidRDefault="00F70A86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Box 180</w:t>
            </w:r>
          </w:p>
          <w:p w:rsidR="003262F8" w:rsidRPr="00041AB6" w:rsidRDefault="00F70A86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Carrington</w:t>
            </w:r>
            <w:r w:rsidR="001F07B2" w:rsidRPr="00041AB6">
              <w:rPr>
                <w:sz w:val="20"/>
                <w:szCs w:val="20"/>
              </w:rPr>
              <w:t xml:space="preserve"> ND  </w:t>
            </w:r>
            <w:r>
              <w:rPr>
                <w:sz w:val="20"/>
                <w:szCs w:val="20"/>
              </w:rPr>
              <w:t>58421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>701</w:t>
            </w:r>
            <w:r w:rsidR="008F7C73">
              <w:rPr>
                <w:b/>
                <w:sz w:val="20"/>
                <w:szCs w:val="20"/>
              </w:rPr>
              <w:t>2 2210 0001 5060 9903</w:t>
            </w:r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8F7C7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Cara DeSaye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 w:rsidR="00B302D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</w:t>
      </w:r>
      <w:r w:rsidR="00B302DE" w:rsidRPr="00B302DE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June</w:t>
      </w:r>
      <w:r w:rsidR="0090401A" w:rsidRPr="00041AB6">
        <w:rPr>
          <w:b/>
          <w:bCs/>
          <w:sz w:val="20"/>
          <w:szCs w:val="20"/>
        </w:rPr>
        <w:t>, 20</w:t>
      </w:r>
      <w:r>
        <w:rPr>
          <w:b/>
          <w:bCs/>
          <w:sz w:val="20"/>
          <w:szCs w:val="20"/>
        </w:rPr>
        <w:t>14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>
        <w:rPr>
          <w:b/>
          <w:sz w:val="20"/>
          <w:szCs w:val="20"/>
        </w:rPr>
        <w:t>t</w:t>
      </w:r>
      <w:r w:rsidR="007152EA">
        <w:rPr>
          <w:b/>
          <w:sz w:val="20"/>
          <w:szCs w:val="20"/>
        </w:rPr>
        <w:t>hree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1A222E" w:rsidRPr="00041AB6" w:rsidRDefault="00F70A86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Dennis </w:t>
            </w:r>
            <w:proofErr w:type="spellStart"/>
            <w:r>
              <w:rPr>
                <w:sz w:val="20"/>
                <w:szCs w:val="20"/>
              </w:rPr>
              <w:t>Ellefson</w:t>
            </w:r>
            <w:proofErr w:type="spellEnd"/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F70A86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Box 2220</w:t>
            </w:r>
          </w:p>
          <w:p w:rsidR="001A222E" w:rsidRDefault="00F70A86" w:rsidP="00F70A86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  <w:r w:rsidR="001A222E" w:rsidRPr="00041AB6">
              <w:rPr>
                <w:sz w:val="20"/>
                <w:szCs w:val="20"/>
              </w:rPr>
              <w:t xml:space="preserve"> ND  </w:t>
            </w:r>
            <w:r>
              <w:rPr>
                <w:sz w:val="20"/>
                <w:szCs w:val="20"/>
              </w:rPr>
              <w:t>58402</w:t>
            </w:r>
          </w:p>
          <w:p w:rsidR="00F70A86" w:rsidRDefault="00F70A86" w:rsidP="00F70A86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F70A86" w:rsidRDefault="00F70A86" w:rsidP="00F70A86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 </w:t>
            </w:r>
            <w:proofErr w:type="spellStart"/>
            <w:r>
              <w:rPr>
                <w:sz w:val="20"/>
                <w:szCs w:val="20"/>
              </w:rPr>
              <w:t>Montonye</w:t>
            </w:r>
            <w:proofErr w:type="spellEnd"/>
          </w:p>
          <w:p w:rsidR="00F70A86" w:rsidRDefault="00F70A86" w:rsidP="00F70A86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Otter Tail Power Company</w:t>
            </w:r>
          </w:p>
          <w:p w:rsidR="00F70A86" w:rsidRDefault="00F70A86" w:rsidP="00F70A86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Box 289</w:t>
            </w:r>
          </w:p>
          <w:p w:rsidR="00F70A86" w:rsidRPr="00041AB6" w:rsidRDefault="00F70A86" w:rsidP="00F70A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Rugby ND  58368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proofErr w:type="gramEnd"/>
      <w:r w:rsidR="003A306D" w:rsidRPr="00041AB6">
        <w:rPr>
          <w:sz w:val="20"/>
          <w:szCs w:val="20"/>
        </w:rPr>
        <w:t xml:space="preserve"> </w:t>
      </w:r>
      <w:r w:rsidR="00B302DE">
        <w:rPr>
          <w:b/>
          <w:sz w:val="20"/>
          <w:szCs w:val="20"/>
        </w:rPr>
        <w:t>1</w:t>
      </w:r>
      <w:r w:rsidR="008F7C73">
        <w:rPr>
          <w:b/>
          <w:sz w:val="20"/>
          <w:szCs w:val="20"/>
        </w:rPr>
        <w:t>2</w:t>
      </w:r>
      <w:r w:rsidR="00B302DE" w:rsidRPr="00B302DE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8F7C73">
        <w:rPr>
          <w:b/>
          <w:sz w:val="20"/>
          <w:szCs w:val="20"/>
        </w:rPr>
        <w:t>June</w:t>
      </w:r>
      <w:r w:rsidR="0090401A" w:rsidRPr="00041AB6">
        <w:rPr>
          <w:b/>
          <w:sz w:val="20"/>
          <w:szCs w:val="20"/>
        </w:rPr>
        <w:t>, 20</w:t>
      </w:r>
      <w:r w:rsidR="008F7C73">
        <w:rPr>
          <w:b/>
          <w:sz w:val="20"/>
          <w:szCs w:val="20"/>
        </w:rPr>
        <w:t>14</w:t>
      </w:r>
      <w:r w:rsidR="0090401A" w:rsidRPr="00041AB6">
        <w:rPr>
          <w:b/>
          <w:sz w:val="20"/>
          <w:szCs w:val="20"/>
        </w:rPr>
        <w:t>.</w:t>
      </w:r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832AB"/>
    <w:rsid w:val="000B2B40"/>
    <w:rsid w:val="000B7C3D"/>
    <w:rsid w:val="000E0A41"/>
    <w:rsid w:val="000E605B"/>
    <w:rsid w:val="001011A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2E80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152EA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8F7C73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B0AB7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77B6F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302D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5B7F"/>
    <w:rsid w:val="00D86876"/>
    <w:rsid w:val="00D932AE"/>
    <w:rsid w:val="00DA0AD3"/>
    <w:rsid w:val="00DA30DE"/>
    <w:rsid w:val="00DA4CDF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336C6"/>
    <w:rsid w:val="00F450B1"/>
    <w:rsid w:val="00F514C6"/>
    <w:rsid w:val="00F639BF"/>
    <w:rsid w:val="00F66BDC"/>
    <w:rsid w:val="00F70A86"/>
    <w:rsid w:val="00F82F67"/>
    <w:rsid w:val="00F973E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77B6F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77B6F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77B6F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77B6F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2014-06-12T19:16:00Z</cp:lastPrinted>
  <dcterms:created xsi:type="dcterms:W3CDTF">2014-06-12T19:19:00Z</dcterms:created>
  <dcterms:modified xsi:type="dcterms:W3CDTF">2014-06-12T19:30:00Z</dcterms:modified>
</cp:coreProperties>
</file>