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54ABEAC9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625B0306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7BB08CE4" w:rsidR="006D6703" w:rsidRDefault="001F0D40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3B35EDBF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1F0D40">
              <w:rPr>
                <w:rFonts w:ascii="Lucida Sans" w:hAnsi="Lucida Sans"/>
                <w:b/>
                <w:bCs/>
                <w:sz w:val="24"/>
                <w:szCs w:val="24"/>
              </w:rPr>
              <w:t>1600</w:t>
            </w:r>
            <w:r w:rsidR="00BA66C7">
              <w:rPr>
                <w:rFonts w:ascii="Lucida Sans" w:hAnsi="Lucida Sans"/>
                <w:b/>
                <w:bCs/>
                <w:sz w:val="24"/>
                <w:szCs w:val="24"/>
              </w:rPr>
              <w:t>94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</w:t>
            </w:r>
            <w:proofErr w:type="gramStart"/>
            <w:r>
              <w:t>:  701</w:t>
            </w:r>
            <w:proofErr w:type="gramEnd"/>
            <w:r>
              <w:t>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0CD79D31" w14:textId="77777777" w:rsidR="006D6703" w:rsidRDefault="006D6703" w:rsidP="006D6703">
            <w:pPr>
              <w:pStyle w:val="NoSpacing"/>
            </w:pPr>
          </w:p>
          <w:p w14:paraId="170047A4" w14:textId="77777777" w:rsidR="0059699B" w:rsidRDefault="00600171" w:rsidP="006D6703">
            <w:pPr>
              <w:pStyle w:val="NoSpacing"/>
            </w:pPr>
            <w:r>
              <w:t>Debra McGuire Mercer</w:t>
            </w:r>
          </w:p>
          <w:p w14:paraId="5F958FAC" w14:textId="77777777" w:rsidR="00600171" w:rsidRDefault="00600171" w:rsidP="006D6703">
            <w:pPr>
              <w:pStyle w:val="NoSpacing"/>
            </w:pPr>
            <w:r>
              <w:t>Counsel for TracFone Wireless, Inc.</w:t>
            </w:r>
          </w:p>
          <w:p w14:paraId="1A86C818" w14:textId="77777777" w:rsidR="00600171" w:rsidRDefault="00600171" w:rsidP="006D6703">
            <w:pPr>
              <w:pStyle w:val="NoSpacing"/>
            </w:pPr>
            <w:r>
              <w:t>Nelson Mullins Riley &amp; Scarborough LLP</w:t>
            </w:r>
          </w:p>
          <w:p w14:paraId="5AF96196" w14:textId="77777777" w:rsidR="00600171" w:rsidRDefault="00600171" w:rsidP="006D6703">
            <w:pPr>
              <w:pStyle w:val="NoSpacing"/>
            </w:pPr>
            <w:r>
              <w:t>101 Constitutions Ave. NW Suite 900</w:t>
            </w:r>
          </w:p>
          <w:p w14:paraId="409CBAD7" w14:textId="1EF6F837" w:rsidR="00600171" w:rsidRPr="00324D65" w:rsidRDefault="00600171" w:rsidP="006D6703">
            <w:pPr>
              <w:pStyle w:val="NoSpacing"/>
            </w:pPr>
            <w:r>
              <w:t>Washington, DC 20001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2D4A108A" w:rsidR="00290DF7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PU-2</w:t>
            </w:r>
            <w:r w:rsidR="00600171">
              <w:rPr>
                <w:b/>
              </w:rPr>
              <w:t>4-19</w:t>
            </w:r>
          </w:p>
        </w:tc>
        <w:tc>
          <w:tcPr>
            <w:tcW w:w="7082" w:type="dxa"/>
            <w:gridSpan w:val="4"/>
          </w:tcPr>
          <w:p w14:paraId="15BBED4A" w14:textId="0F8CE873" w:rsidR="00BA17AB" w:rsidRDefault="0060017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TracFone Wireless, Inc.</w:t>
            </w:r>
          </w:p>
          <w:p w14:paraId="1F2BB59B" w14:textId="446C0944" w:rsidR="0059699B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6F67ADBA" w:rsidR="0059699B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588379C5" w:rsidR="00F12918" w:rsidRDefault="00423BD9" w:rsidP="00F12918">
            <w:pPr>
              <w:pStyle w:val="NoSpacing"/>
              <w:jc w:val="right"/>
            </w:pPr>
            <w:r>
              <w:t>$407.94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0D6E909C" w:rsidR="00243704" w:rsidRPr="00243704" w:rsidRDefault="00423BD9" w:rsidP="00423BD9">
            <w:pPr>
              <w:pStyle w:val="NoSpacing"/>
              <w:jc w:val="right"/>
              <w:rPr>
                <w:b/>
              </w:rPr>
            </w:pPr>
            <w:r>
              <w:rPr>
                <w:b/>
              </w:rPr>
              <w:t>$407.94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B036F"/>
    <w:rsid w:val="0015253C"/>
    <w:rsid w:val="001C1F18"/>
    <w:rsid w:val="001E2070"/>
    <w:rsid w:val="001F0D40"/>
    <w:rsid w:val="00243704"/>
    <w:rsid w:val="002441F5"/>
    <w:rsid w:val="00290DF7"/>
    <w:rsid w:val="002B739C"/>
    <w:rsid w:val="00322BCE"/>
    <w:rsid w:val="00324D65"/>
    <w:rsid w:val="00423BD9"/>
    <w:rsid w:val="004B2AF7"/>
    <w:rsid w:val="00515FDD"/>
    <w:rsid w:val="0059699B"/>
    <w:rsid w:val="005C149C"/>
    <w:rsid w:val="00600171"/>
    <w:rsid w:val="00671F68"/>
    <w:rsid w:val="00684E24"/>
    <w:rsid w:val="0069074F"/>
    <w:rsid w:val="006D6703"/>
    <w:rsid w:val="007C1FB4"/>
    <w:rsid w:val="007C321E"/>
    <w:rsid w:val="00845B63"/>
    <w:rsid w:val="00982525"/>
    <w:rsid w:val="009E15D7"/>
    <w:rsid w:val="00B26A9D"/>
    <w:rsid w:val="00BA17AB"/>
    <w:rsid w:val="00BA66C7"/>
    <w:rsid w:val="00BC036B"/>
    <w:rsid w:val="00C17906"/>
    <w:rsid w:val="00DA1297"/>
    <w:rsid w:val="00EA0006"/>
    <w:rsid w:val="00F1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7</cp:revision>
  <cp:lastPrinted>2019-01-16T21:19:00Z</cp:lastPrinted>
  <dcterms:created xsi:type="dcterms:W3CDTF">2026-07-06T14:53:00Z</dcterms:created>
  <dcterms:modified xsi:type="dcterms:W3CDTF">2026-07-22T15:50:00Z</dcterms:modified>
</cp:coreProperties>
</file>