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4A93EF58" w14:textId="77777777" w:rsidR="006D6703" w:rsidRDefault="006D6703" w:rsidP="006D6703">
            <w:pPr>
              <w:pStyle w:val="NoSpacing"/>
              <w:jc w:val="center"/>
              <w:rPr>
                <w:noProof/>
              </w:rPr>
            </w:pPr>
          </w:p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51CA2F91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11785E66" w:rsidR="006D6703" w:rsidRDefault="00D745B6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2BE3852B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D745B6">
              <w:rPr>
                <w:rFonts w:ascii="Lucida Sans" w:hAnsi="Lucida Sans"/>
                <w:b/>
                <w:bCs/>
                <w:sz w:val="24"/>
                <w:szCs w:val="24"/>
              </w:rPr>
              <w:t>160095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0CD79D31" w14:textId="77777777" w:rsidR="006D6703" w:rsidRDefault="006D6703" w:rsidP="006D6703">
            <w:pPr>
              <w:pStyle w:val="NoSpacing"/>
            </w:pPr>
          </w:p>
          <w:p w14:paraId="6FA546D8" w14:textId="77777777" w:rsidR="00600171" w:rsidRDefault="00CE32FD" w:rsidP="006D6703">
            <w:pPr>
              <w:pStyle w:val="NoSpacing"/>
            </w:pPr>
            <w:r>
              <w:t>William Haas</w:t>
            </w:r>
          </w:p>
          <w:p w14:paraId="21033271" w14:textId="77777777" w:rsidR="00CE32FD" w:rsidRDefault="00CE32FD" w:rsidP="006D6703">
            <w:pPr>
              <w:pStyle w:val="NoSpacing"/>
            </w:pPr>
            <w:r>
              <w:t>Managing Corporate Attorney</w:t>
            </w:r>
          </w:p>
          <w:p w14:paraId="1DDB8550" w14:textId="77777777" w:rsidR="00CE32FD" w:rsidRDefault="00CE32FD" w:rsidP="006D6703">
            <w:pPr>
              <w:pStyle w:val="NoSpacing"/>
            </w:pPr>
            <w:r>
              <w:t>T-Mobile</w:t>
            </w:r>
          </w:p>
          <w:p w14:paraId="3932FE6E" w14:textId="77777777" w:rsidR="00CE32FD" w:rsidRDefault="00CE32FD" w:rsidP="006D6703">
            <w:pPr>
              <w:pStyle w:val="NoSpacing"/>
            </w:pPr>
            <w:r>
              <w:t>12920 SE 38</w:t>
            </w:r>
            <w:r w:rsidRPr="00CE32FD">
              <w:rPr>
                <w:vertAlign w:val="superscript"/>
              </w:rPr>
              <w:t>th</w:t>
            </w:r>
            <w:r>
              <w:t xml:space="preserve"> Street</w:t>
            </w:r>
          </w:p>
          <w:p w14:paraId="409CBAD7" w14:textId="56901DA9" w:rsidR="00CE32FD" w:rsidRPr="00324D65" w:rsidRDefault="00CE32FD" w:rsidP="006D6703">
            <w:pPr>
              <w:pStyle w:val="NoSpacing"/>
            </w:pPr>
            <w:r>
              <w:t>Bellevue, WA 98006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3C5EBCA7" w:rsidR="00290DF7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PU-2</w:t>
            </w:r>
            <w:r w:rsidR="00600171">
              <w:rPr>
                <w:b/>
              </w:rPr>
              <w:t>4-</w:t>
            </w:r>
            <w:r w:rsidR="00CE32FD">
              <w:rPr>
                <w:b/>
              </w:rPr>
              <w:t>22</w:t>
            </w:r>
          </w:p>
        </w:tc>
        <w:tc>
          <w:tcPr>
            <w:tcW w:w="7082" w:type="dxa"/>
            <w:gridSpan w:val="4"/>
          </w:tcPr>
          <w:p w14:paraId="15BBED4A" w14:textId="0EF171EE" w:rsidR="00BA17AB" w:rsidRDefault="00CE32FD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Assurance Wireless USA, L.P.</w:t>
            </w:r>
          </w:p>
          <w:p w14:paraId="1F2BB59B" w14:textId="446C0944" w:rsidR="0059699B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6F67ADBA" w:rsidR="0059699B" w:rsidRPr="00243704" w:rsidRDefault="0059699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77777777" w:rsidR="00243704" w:rsidRDefault="00243704" w:rsidP="006D6703">
            <w:pPr>
              <w:pStyle w:val="NoSpacing"/>
            </w:pPr>
            <w:r>
              <w:t>Advertising Services</w:t>
            </w:r>
          </w:p>
        </w:tc>
        <w:tc>
          <w:tcPr>
            <w:tcW w:w="1799" w:type="dxa"/>
          </w:tcPr>
          <w:p w14:paraId="2D9DEEBD" w14:textId="64A02D29" w:rsidR="00F12918" w:rsidRDefault="00090F73" w:rsidP="00F12918">
            <w:pPr>
              <w:pStyle w:val="NoSpacing"/>
              <w:jc w:val="right"/>
            </w:pPr>
            <w:r>
              <w:t>$411.88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7777777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Due:</w:t>
            </w:r>
          </w:p>
        </w:tc>
        <w:tc>
          <w:tcPr>
            <w:tcW w:w="1799" w:type="dxa"/>
          </w:tcPr>
          <w:p w14:paraId="16C2B454" w14:textId="5D402902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090F73">
              <w:rPr>
                <w:b/>
              </w:rPr>
              <w:t>411.88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90F73"/>
    <w:rsid w:val="000B036F"/>
    <w:rsid w:val="0015253C"/>
    <w:rsid w:val="001C1F18"/>
    <w:rsid w:val="001E2070"/>
    <w:rsid w:val="00243704"/>
    <w:rsid w:val="002441F5"/>
    <w:rsid w:val="00290DF7"/>
    <w:rsid w:val="002B739C"/>
    <w:rsid w:val="00322BCE"/>
    <w:rsid w:val="00324D65"/>
    <w:rsid w:val="004B2AF7"/>
    <w:rsid w:val="00515FDD"/>
    <w:rsid w:val="0059699B"/>
    <w:rsid w:val="005C149C"/>
    <w:rsid w:val="00600171"/>
    <w:rsid w:val="00671F68"/>
    <w:rsid w:val="0069074F"/>
    <w:rsid w:val="006D6703"/>
    <w:rsid w:val="00845B63"/>
    <w:rsid w:val="00982525"/>
    <w:rsid w:val="00BA17AB"/>
    <w:rsid w:val="00C17906"/>
    <w:rsid w:val="00CE32FD"/>
    <w:rsid w:val="00D745B6"/>
    <w:rsid w:val="00DA1297"/>
    <w:rsid w:val="00EA0006"/>
    <w:rsid w:val="00F12918"/>
    <w:rsid w:val="00FF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4</cp:revision>
  <cp:lastPrinted>2019-01-16T21:19:00Z</cp:lastPrinted>
  <dcterms:created xsi:type="dcterms:W3CDTF">2026-07-06T15:10:00Z</dcterms:created>
  <dcterms:modified xsi:type="dcterms:W3CDTF">2026-07-06T21:23:00Z</dcterms:modified>
</cp:coreProperties>
</file>