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77777777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74928474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2E0C09CF" w:rsidR="006D6703" w:rsidRDefault="00431F5F" w:rsidP="006D6703">
            <w:pPr>
              <w:pStyle w:val="NoSpacing"/>
              <w:jc w:val="center"/>
            </w:pPr>
            <w:r>
              <w:t>July 27</w:t>
            </w:r>
            <w:r w:rsidR="00D40197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58DF92C9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CE19A0">
              <w:rPr>
                <w:rFonts w:ascii="Lucida Sans" w:hAnsi="Lucida Sans"/>
                <w:b/>
                <w:bCs/>
                <w:sz w:val="24"/>
                <w:szCs w:val="24"/>
              </w:rPr>
              <w:t>160098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</w:t>
            </w:r>
            <w:proofErr w:type="gramStart"/>
            <w:r>
              <w:t>:  701</w:t>
            </w:r>
            <w:proofErr w:type="gramEnd"/>
            <w:r>
              <w:t>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585F636A" w14:textId="77777777" w:rsidR="002D0F76" w:rsidRDefault="002D0F76" w:rsidP="006D6703">
            <w:pPr>
              <w:pStyle w:val="NoSpacing"/>
            </w:pPr>
          </w:p>
          <w:p w14:paraId="354B43F2" w14:textId="77777777" w:rsidR="002E1389" w:rsidRDefault="00D40197" w:rsidP="006D6703">
            <w:pPr>
              <w:pStyle w:val="NoSpacing"/>
            </w:pPr>
            <w:r>
              <w:t>Lance J.M. Steinhart, P.C.</w:t>
            </w:r>
          </w:p>
          <w:p w14:paraId="0E3279A9" w14:textId="77777777" w:rsidR="00D40197" w:rsidRDefault="00D40197" w:rsidP="006D6703">
            <w:pPr>
              <w:pStyle w:val="NoSpacing"/>
            </w:pPr>
            <w:r>
              <w:t>Attorneys at Law</w:t>
            </w:r>
          </w:p>
          <w:p w14:paraId="48A14BFB" w14:textId="77777777" w:rsidR="00D40197" w:rsidRDefault="00D40197" w:rsidP="006D6703">
            <w:pPr>
              <w:pStyle w:val="NoSpacing"/>
            </w:pPr>
            <w:r>
              <w:t>1725 Windward Concourse Suite 150</w:t>
            </w:r>
          </w:p>
          <w:p w14:paraId="409CBAD7" w14:textId="5375537C" w:rsidR="00D40197" w:rsidRPr="00324D65" w:rsidRDefault="00D40197" w:rsidP="006D6703">
            <w:pPr>
              <w:pStyle w:val="NoSpacing"/>
            </w:pPr>
            <w:r>
              <w:t>Alpharetta, Georgia 30005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27571AFA" w:rsidR="00290DF7" w:rsidRPr="00243704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PU-2</w:t>
            </w:r>
            <w:r w:rsidR="00600171">
              <w:rPr>
                <w:b/>
              </w:rPr>
              <w:t>4-</w:t>
            </w:r>
            <w:r w:rsidR="00866E3D">
              <w:rPr>
                <w:b/>
              </w:rPr>
              <w:t>288</w:t>
            </w:r>
          </w:p>
        </w:tc>
        <w:tc>
          <w:tcPr>
            <w:tcW w:w="7082" w:type="dxa"/>
            <w:gridSpan w:val="4"/>
          </w:tcPr>
          <w:p w14:paraId="15BBED4A" w14:textId="3E739E73" w:rsidR="00BA17AB" w:rsidRDefault="00866E3D" w:rsidP="006D6703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Global </w:t>
            </w:r>
            <w:r w:rsidR="005A37F1">
              <w:rPr>
                <w:b/>
              </w:rPr>
              <w:t>Connection</w:t>
            </w:r>
            <w:r>
              <w:rPr>
                <w:b/>
              </w:rPr>
              <w:t xml:space="preserve"> In</w:t>
            </w:r>
            <w:r w:rsidR="00DA455C">
              <w:rPr>
                <w:b/>
              </w:rPr>
              <w:t>c. of America</w:t>
            </w:r>
          </w:p>
          <w:p w14:paraId="1F2BB59B" w14:textId="446C0944" w:rsidR="0059699B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6F67ADBA" w:rsidR="0059699B" w:rsidRPr="00243704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492C905C" w:rsidR="00981557" w:rsidRDefault="00981557" w:rsidP="00981557">
            <w:pPr>
              <w:pStyle w:val="NoSpacing"/>
              <w:jc w:val="right"/>
            </w:pPr>
            <w:r>
              <w:t>$488.53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050424E8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1E1AB7">
              <w:rPr>
                <w:b/>
              </w:rPr>
              <w:t>4</w:t>
            </w:r>
            <w:r w:rsidR="00981557">
              <w:rPr>
                <w:b/>
              </w:rPr>
              <w:t>88.53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3F29735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00C79"/>
    <w:rsid w:val="0015253C"/>
    <w:rsid w:val="001C1F18"/>
    <w:rsid w:val="001E1AB7"/>
    <w:rsid w:val="001E2070"/>
    <w:rsid w:val="001E31A8"/>
    <w:rsid w:val="00243704"/>
    <w:rsid w:val="002441F5"/>
    <w:rsid w:val="0026461A"/>
    <w:rsid w:val="00290DF7"/>
    <w:rsid w:val="002B739C"/>
    <w:rsid w:val="002D0F76"/>
    <w:rsid w:val="002E1389"/>
    <w:rsid w:val="00322BCE"/>
    <w:rsid w:val="00324D65"/>
    <w:rsid w:val="003B0BA9"/>
    <w:rsid w:val="004041E6"/>
    <w:rsid w:val="00431F5F"/>
    <w:rsid w:val="004B2AF7"/>
    <w:rsid w:val="00515FDD"/>
    <w:rsid w:val="005419CF"/>
    <w:rsid w:val="0059699B"/>
    <w:rsid w:val="005A37F1"/>
    <w:rsid w:val="005C149C"/>
    <w:rsid w:val="00600171"/>
    <w:rsid w:val="00671F68"/>
    <w:rsid w:val="0069074F"/>
    <w:rsid w:val="006D6703"/>
    <w:rsid w:val="00752E58"/>
    <w:rsid w:val="00835D8D"/>
    <w:rsid w:val="00845B63"/>
    <w:rsid w:val="00866E3D"/>
    <w:rsid w:val="00981557"/>
    <w:rsid w:val="00982525"/>
    <w:rsid w:val="00AB50B8"/>
    <w:rsid w:val="00B90B78"/>
    <w:rsid w:val="00BA17AB"/>
    <w:rsid w:val="00C17906"/>
    <w:rsid w:val="00CE19A0"/>
    <w:rsid w:val="00CE32FD"/>
    <w:rsid w:val="00D40197"/>
    <w:rsid w:val="00DA1297"/>
    <w:rsid w:val="00DA455C"/>
    <w:rsid w:val="00EA0006"/>
    <w:rsid w:val="00F12918"/>
    <w:rsid w:val="00F1693B"/>
    <w:rsid w:val="00F40DBA"/>
    <w:rsid w:val="00F9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10</cp:revision>
  <cp:lastPrinted>2019-01-16T21:19:00Z</cp:lastPrinted>
  <dcterms:created xsi:type="dcterms:W3CDTF">2026-07-06T17:56:00Z</dcterms:created>
  <dcterms:modified xsi:type="dcterms:W3CDTF">2026-07-22T15:56:00Z</dcterms:modified>
</cp:coreProperties>
</file>