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55B21D9E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44A71905" w:rsidR="006D6703" w:rsidRDefault="00F42A25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41B8BE34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1101A5">
              <w:rPr>
                <w:rFonts w:ascii="Lucida Sans" w:hAnsi="Lucida Sans"/>
                <w:b/>
                <w:bCs/>
                <w:sz w:val="24"/>
                <w:szCs w:val="24"/>
              </w:rPr>
              <w:t>160099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1603FAD1" w14:textId="77777777" w:rsidR="00DA455C" w:rsidRDefault="00DA455C" w:rsidP="006D6703">
            <w:pPr>
              <w:pStyle w:val="NoSpacing"/>
            </w:pPr>
          </w:p>
          <w:p w14:paraId="02B7B3CF" w14:textId="77777777" w:rsidR="003057F1" w:rsidRDefault="002C7425" w:rsidP="006D6703">
            <w:pPr>
              <w:pStyle w:val="NoSpacing"/>
            </w:pPr>
            <w:r>
              <w:t>John Kuykendall</w:t>
            </w:r>
          </w:p>
          <w:p w14:paraId="504E73F5" w14:textId="77777777" w:rsidR="002C7425" w:rsidRDefault="002C7425" w:rsidP="006D6703">
            <w:pPr>
              <w:pStyle w:val="NoSpacing"/>
            </w:pPr>
            <w:r>
              <w:t>Regulatory Advisor</w:t>
            </w:r>
          </w:p>
          <w:p w14:paraId="4C6F180E" w14:textId="77777777" w:rsidR="002C7425" w:rsidRDefault="002C7425" w:rsidP="006D6703">
            <w:pPr>
              <w:pStyle w:val="NoSpacing"/>
            </w:pPr>
            <w:r>
              <w:t>JSI</w:t>
            </w:r>
          </w:p>
          <w:p w14:paraId="22B31584" w14:textId="77777777" w:rsidR="002C7425" w:rsidRDefault="002C7425" w:rsidP="006D6703">
            <w:pPr>
              <w:pStyle w:val="NoSpacing"/>
            </w:pPr>
            <w:r>
              <w:t>6404 Ivy Lane Suite 700</w:t>
            </w:r>
          </w:p>
          <w:p w14:paraId="409CBAD7" w14:textId="2FE9B553" w:rsidR="002C7425" w:rsidRPr="00324D65" w:rsidRDefault="002C7425" w:rsidP="006D6703">
            <w:pPr>
              <w:pStyle w:val="NoSpacing"/>
            </w:pPr>
            <w:r>
              <w:t>Greenbelt, MD 20770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46C8A6A1" w:rsidR="00290DF7" w:rsidRPr="00243704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Case No. PU-2</w:t>
            </w:r>
            <w:r w:rsidR="002C7425">
              <w:rPr>
                <w:b/>
              </w:rPr>
              <w:t>4-3</w:t>
            </w:r>
            <w:r w:rsidR="00C53291">
              <w:rPr>
                <w:b/>
              </w:rPr>
              <w:t>19</w:t>
            </w:r>
          </w:p>
        </w:tc>
        <w:tc>
          <w:tcPr>
            <w:tcW w:w="7082" w:type="dxa"/>
            <w:gridSpan w:val="4"/>
          </w:tcPr>
          <w:p w14:paraId="3F0C5F7D" w14:textId="77777777" w:rsidR="00FF2F4A" w:rsidRDefault="00C53291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Reservation Tel / Midstate Tel / Midstate Comm.</w:t>
            </w:r>
          </w:p>
          <w:p w14:paraId="73239AE1" w14:textId="77777777" w:rsidR="00C53291" w:rsidRDefault="00C53291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Stanley, Medora and Beach Exchanges</w:t>
            </w:r>
          </w:p>
          <w:p w14:paraId="1CA7B1F4" w14:textId="25E6C933" w:rsidR="00C53291" w:rsidRPr="00243704" w:rsidRDefault="00C53291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Public Conveniences &amp; Necessity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1E4F27A4" w:rsidR="00243704" w:rsidRDefault="00243704" w:rsidP="006D6703">
            <w:pPr>
              <w:pStyle w:val="NoSpacing"/>
            </w:pPr>
            <w:r>
              <w:t>Advertising Services</w:t>
            </w:r>
            <w:r w:rsidR="002C7425">
              <w:t xml:space="preserve"> –</w:t>
            </w:r>
            <w:r w:rsidR="00C53291">
              <w:t>Reservation Telephone</w:t>
            </w:r>
          </w:p>
        </w:tc>
        <w:tc>
          <w:tcPr>
            <w:tcW w:w="1799" w:type="dxa"/>
          </w:tcPr>
          <w:p w14:paraId="2D9DEEBD" w14:textId="3B8D2602" w:rsidR="00F12918" w:rsidRDefault="001E1AB7" w:rsidP="00F12918">
            <w:pPr>
              <w:pStyle w:val="NoSpacing"/>
              <w:jc w:val="right"/>
            </w:pPr>
            <w:r>
              <w:t>$</w:t>
            </w:r>
            <w:r w:rsidR="00C53291">
              <w:t>138.00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68DA0531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</w:t>
            </w:r>
            <w:r w:rsidR="002C7425">
              <w:rPr>
                <w:b/>
              </w:rPr>
              <w:t>-</w:t>
            </w:r>
            <w:r w:rsidR="00C53291">
              <w:rPr>
                <w:b/>
              </w:rPr>
              <w:t>Reservation Telephone</w:t>
            </w:r>
          </w:p>
        </w:tc>
        <w:tc>
          <w:tcPr>
            <w:tcW w:w="1799" w:type="dxa"/>
          </w:tcPr>
          <w:p w14:paraId="16C2B454" w14:textId="14BDF023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3D72A1">
              <w:rPr>
                <w:b/>
              </w:rPr>
              <w:t>138.00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2C502178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B036F"/>
    <w:rsid w:val="00100C79"/>
    <w:rsid w:val="001101A5"/>
    <w:rsid w:val="0015253C"/>
    <w:rsid w:val="001C1F18"/>
    <w:rsid w:val="001E1AB7"/>
    <w:rsid w:val="001E2070"/>
    <w:rsid w:val="00243704"/>
    <w:rsid w:val="002441F5"/>
    <w:rsid w:val="00281DFD"/>
    <w:rsid w:val="00290DF7"/>
    <w:rsid w:val="002B739C"/>
    <w:rsid w:val="002C621F"/>
    <w:rsid w:val="002C7425"/>
    <w:rsid w:val="003057F1"/>
    <w:rsid w:val="00322BCE"/>
    <w:rsid w:val="00324D65"/>
    <w:rsid w:val="00394011"/>
    <w:rsid w:val="003D72A1"/>
    <w:rsid w:val="00405877"/>
    <w:rsid w:val="004156B0"/>
    <w:rsid w:val="004B2AF7"/>
    <w:rsid w:val="00515FDD"/>
    <w:rsid w:val="0059699B"/>
    <w:rsid w:val="005C149C"/>
    <w:rsid w:val="005D703D"/>
    <w:rsid w:val="00600171"/>
    <w:rsid w:val="00671F68"/>
    <w:rsid w:val="0069074F"/>
    <w:rsid w:val="006A2002"/>
    <w:rsid w:val="006D5E0F"/>
    <w:rsid w:val="006D6703"/>
    <w:rsid w:val="00825E32"/>
    <w:rsid w:val="00835D8D"/>
    <w:rsid w:val="00845B63"/>
    <w:rsid w:val="00866E3D"/>
    <w:rsid w:val="00982525"/>
    <w:rsid w:val="009B423F"/>
    <w:rsid w:val="00A727CF"/>
    <w:rsid w:val="00B725B4"/>
    <w:rsid w:val="00BA17AB"/>
    <w:rsid w:val="00C17906"/>
    <w:rsid w:val="00C53291"/>
    <w:rsid w:val="00C7164B"/>
    <w:rsid w:val="00CE32FD"/>
    <w:rsid w:val="00DA1297"/>
    <w:rsid w:val="00DA455C"/>
    <w:rsid w:val="00DC0A91"/>
    <w:rsid w:val="00EA0006"/>
    <w:rsid w:val="00F12918"/>
    <w:rsid w:val="00F1693B"/>
    <w:rsid w:val="00F42A25"/>
    <w:rsid w:val="00FF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4</cp:revision>
  <cp:lastPrinted>2019-01-16T21:19:00Z</cp:lastPrinted>
  <dcterms:created xsi:type="dcterms:W3CDTF">2026-07-09T20:14:00Z</dcterms:created>
  <dcterms:modified xsi:type="dcterms:W3CDTF">2026-07-14T18:20:00Z</dcterms:modified>
</cp:coreProperties>
</file>