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07712A53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38BB607B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11549B">
              <w:rPr>
                <w:rFonts w:ascii="Lucida Sans" w:hAnsi="Lucida Sans"/>
                <w:b/>
                <w:bCs/>
                <w:sz w:val="24"/>
                <w:szCs w:val="24"/>
              </w:rPr>
              <w:t>160109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2B7B3CF" w14:textId="77777777" w:rsidR="003057F1" w:rsidRDefault="002C7425" w:rsidP="006D6703">
            <w:pPr>
              <w:pStyle w:val="NoSpacing"/>
            </w:pPr>
            <w:r>
              <w:t>John Kuykendall</w:t>
            </w:r>
          </w:p>
          <w:p w14:paraId="504E73F5" w14:textId="77777777" w:rsidR="002C7425" w:rsidRDefault="002C7425" w:rsidP="006D6703">
            <w:pPr>
              <w:pStyle w:val="NoSpacing"/>
            </w:pPr>
            <w:r>
              <w:t>Regulatory Advisor</w:t>
            </w:r>
          </w:p>
          <w:p w14:paraId="4C6F180E" w14:textId="77777777" w:rsidR="002C7425" w:rsidRDefault="002C7425" w:rsidP="006D6703">
            <w:pPr>
              <w:pStyle w:val="NoSpacing"/>
            </w:pPr>
            <w:r>
              <w:t>JSI</w:t>
            </w:r>
          </w:p>
          <w:p w14:paraId="22B31584" w14:textId="77777777" w:rsidR="002C7425" w:rsidRDefault="002C7425" w:rsidP="006D6703">
            <w:pPr>
              <w:pStyle w:val="NoSpacing"/>
            </w:pPr>
            <w:r>
              <w:t>6404 Ivy Lane Suite 700</w:t>
            </w:r>
          </w:p>
          <w:p w14:paraId="409CBAD7" w14:textId="2FE9B553" w:rsidR="002C7425" w:rsidRPr="00324D65" w:rsidRDefault="002C7425" w:rsidP="006D6703">
            <w:pPr>
              <w:pStyle w:val="NoSpacing"/>
            </w:pPr>
            <w:r>
              <w:t>Greenbelt, MD 20770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109A4C0F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2C7425">
              <w:rPr>
                <w:b/>
              </w:rPr>
              <w:t>4-32</w:t>
            </w:r>
            <w:r w:rsidR="00FF2F4A">
              <w:rPr>
                <w:b/>
              </w:rPr>
              <w:t>3</w:t>
            </w:r>
          </w:p>
        </w:tc>
        <w:tc>
          <w:tcPr>
            <w:tcW w:w="7082" w:type="dxa"/>
            <w:gridSpan w:val="4"/>
          </w:tcPr>
          <w:p w14:paraId="6C743042" w14:textId="24B48F1E" w:rsidR="00C7164B" w:rsidRDefault="002C742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Nemont Telephone/Missouri Valley/Northwest Comm.</w:t>
            </w:r>
          </w:p>
          <w:p w14:paraId="2FAD817A" w14:textId="77777777" w:rsidR="003057F1" w:rsidRDefault="00FF2F4A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34454B5C" w:rsidR="00FF2F4A" w:rsidRPr="00243704" w:rsidRDefault="00FF2F4A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0EAFB92D" w:rsidR="00243704" w:rsidRDefault="00243704" w:rsidP="006D6703">
            <w:pPr>
              <w:pStyle w:val="NoSpacing"/>
            </w:pPr>
            <w:r>
              <w:t>Advertising Services</w:t>
            </w:r>
            <w:r w:rsidR="002C7425">
              <w:t xml:space="preserve"> –</w:t>
            </w:r>
            <w:r w:rsidR="00394011">
              <w:t xml:space="preserve">Missouri Valley Communications </w:t>
            </w:r>
          </w:p>
        </w:tc>
        <w:tc>
          <w:tcPr>
            <w:tcW w:w="1799" w:type="dxa"/>
          </w:tcPr>
          <w:p w14:paraId="2D9DEEBD" w14:textId="1C6C6754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2C7425">
              <w:t>144.42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3652E020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</w:t>
            </w:r>
            <w:r w:rsidR="002C7425">
              <w:rPr>
                <w:b/>
              </w:rPr>
              <w:t>-</w:t>
            </w:r>
            <w:r w:rsidR="00394011">
              <w:rPr>
                <w:b/>
              </w:rPr>
              <w:t>Missouri Valley</w:t>
            </w:r>
            <w:r w:rsidR="009B423F">
              <w:rPr>
                <w:b/>
              </w:rPr>
              <w:t xml:space="preserve"> Communications</w:t>
            </w:r>
          </w:p>
        </w:tc>
        <w:tc>
          <w:tcPr>
            <w:tcW w:w="1799" w:type="dxa"/>
          </w:tcPr>
          <w:p w14:paraId="16C2B454" w14:textId="5A7E8FA2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2C7425">
              <w:rPr>
                <w:b/>
              </w:rPr>
              <w:t>144.42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00C79"/>
    <w:rsid w:val="0011549B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2C7425"/>
    <w:rsid w:val="003057F1"/>
    <w:rsid w:val="00322BCE"/>
    <w:rsid w:val="00324D65"/>
    <w:rsid w:val="00394011"/>
    <w:rsid w:val="00405877"/>
    <w:rsid w:val="004156B0"/>
    <w:rsid w:val="004B2AF7"/>
    <w:rsid w:val="00515FDD"/>
    <w:rsid w:val="0059699B"/>
    <w:rsid w:val="005C149C"/>
    <w:rsid w:val="00600171"/>
    <w:rsid w:val="00671F68"/>
    <w:rsid w:val="0069074F"/>
    <w:rsid w:val="006A2002"/>
    <w:rsid w:val="006D5E0F"/>
    <w:rsid w:val="006D6703"/>
    <w:rsid w:val="00753A63"/>
    <w:rsid w:val="00825E32"/>
    <w:rsid w:val="00835D8D"/>
    <w:rsid w:val="00845B63"/>
    <w:rsid w:val="00866E3D"/>
    <w:rsid w:val="00982525"/>
    <w:rsid w:val="009B423F"/>
    <w:rsid w:val="00A727CF"/>
    <w:rsid w:val="00B725B4"/>
    <w:rsid w:val="00BA17AB"/>
    <w:rsid w:val="00C17906"/>
    <w:rsid w:val="00C7164B"/>
    <w:rsid w:val="00CE32FD"/>
    <w:rsid w:val="00DA1297"/>
    <w:rsid w:val="00DA455C"/>
    <w:rsid w:val="00EA0006"/>
    <w:rsid w:val="00F12918"/>
    <w:rsid w:val="00F1693B"/>
    <w:rsid w:val="00F42A25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3</cp:revision>
  <cp:lastPrinted>2019-01-16T21:19:00Z</cp:lastPrinted>
  <dcterms:created xsi:type="dcterms:W3CDTF">2026-07-09T19:37:00Z</dcterms:created>
  <dcterms:modified xsi:type="dcterms:W3CDTF">2026-07-14T13:50:00Z</dcterms:modified>
</cp:coreProperties>
</file>