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46438B7F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022AFD49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3359B5">
              <w:rPr>
                <w:rFonts w:ascii="Lucida Sans" w:hAnsi="Lucida Sans"/>
                <w:b/>
                <w:bCs/>
                <w:sz w:val="24"/>
                <w:szCs w:val="24"/>
              </w:rPr>
              <w:t>160110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109A4C0F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4-32</w:t>
            </w:r>
            <w:r w:rsidR="00FF2F4A">
              <w:rPr>
                <w:b/>
              </w:rPr>
              <w:t>3</w:t>
            </w:r>
          </w:p>
        </w:tc>
        <w:tc>
          <w:tcPr>
            <w:tcW w:w="7082" w:type="dxa"/>
            <w:gridSpan w:val="4"/>
          </w:tcPr>
          <w:p w14:paraId="6C743042" w14:textId="24B48F1E" w:rsidR="00C7164B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Nemont Telephone/Missouri Valley/Northwest Comm.</w:t>
            </w:r>
          </w:p>
          <w:p w14:paraId="2FAD817A" w14:textId="77777777" w:rsidR="003057F1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34454B5C" w:rsidR="00FF2F4A" w:rsidRPr="00243704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0D62E6AE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 </w:t>
            </w:r>
            <w:r w:rsidR="00A727CF">
              <w:t>Northwest Communications</w:t>
            </w:r>
          </w:p>
        </w:tc>
        <w:tc>
          <w:tcPr>
            <w:tcW w:w="1799" w:type="dxa"/>
          </w:tcPr>
          <w:p w14:paraId="2D9DEEBD" w14:textId="1C6C675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2C7425">
              <w:t>144.42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955FE0D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A727CF">
              <w:rPr>
                <w:b/>
              </w:rPr>
              <w:t>Northwest</w:t>
            </w:r>
            <w:r w:rsidR="009B423F">
              <w:rPr>
                <w:b/>
              </w:rPr>
              <w:t xml:space="preserve"> Communications</w:t>
            </w:r>
          </w:p>
        </w:tc>
        <w:tc>
          <w:tcPr>
            <w:tcW w:w="1799" w:type="dxa"/>
          </w:tcPr>
          <w:p w14:paraId="16C2B454" w14:textId="5A7E8FA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144.42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359B5"/>
    <w:rsid w:val="00405877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B423F"/>
    <w:rsid w:val="00A727CF"/>
    <w:rsid w:val="00B725B4"/>
    <w:rsid w:val="00BA17AB"/>
    <w:rsid w:val="00C17906"/>
    <w:rsid w:val="00C7164B"/>
    <w:rsid w:val="00CE32FD"/>
    <w:rsid w:val="00DA1297"/>
    <w:rsid w:val="00DA455C"/>
    <w:rsid w:val="00E91868"/>
    <w:rsid w:val="00EA0006"/>
    <w:rsid w:val="00F12918"/>
    <w:rsid w:val="00F1693B"/>
    <w:rsid w:val="00F42A2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2026-07-09T19:36:00Z</dcterms:created>
  <dcterms:modified xsi:type="dcterms:W3CDTF">2026-07-14T13:50:00Z</dcterms:modified>
</cp:coreProperties>
</file>