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3ED324BC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226604CE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7634D6">
              <w:rPr>
                <w:rFonts w:ascii="Lucida Sans" w:hAnsi="Lucida Sans"/>
                <w:b/>
                <w:bCs/>
                <w:sz w:val="24"/>
                <w:szCs w:val="24"/>
              </w:rPr>
              <w:t>1601</w:t>
            </w:r>
            <w:r w:rsidR="00F42407">
              <w:rPr>
                <w:rFonts w:ascii="Lucida Sans" w:hAnsi="Lucida Sans"/>
                <w:b/>
                <w:bCs/>
                <w:sz w:val="24"/>
                <w:szCs w:val="24"/>
              </w:rPr>
              <w:t>15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71D47CE4" w14:textId="3B59493E" w:rsidR="00C7164B" w:rsidRDefault="003057F1" w:rsidP="006D6703">
            <w:pPr>
              <w:pStyle w:val="NoSpacing"/>
            </w:pPr>
            <w:r>
              <w:t>Faizal Hassad – Manager</w:t>
            </w:r>
          </w:p>
          <w:p w14:paraId="2690F317" w14:textId="77777777" w:rsidR="003057F1" w:rsidRDefault="003057F1" w:rsidP="006D6703">
            <w:pPr>
              <w:pStyle w:val="NoSpacing"/>
            </w:pPr>
            <w:r>
              <w:t>LTE Wireless INC</w:t>
            </w:r>
          </w:p>
          <w:p w14:paraId="134044C4" w14:textId="77777777" w:rsidR="003057F1" w:rsidRDefault="003057F1" w:rsidP="006D6703">
            <w:pPr>
              <w:pStyle w:val="NoSpacing"/>
            </w:pPr>
            <w:r>
              <w:t>244 5</w:t>
            </w:r>
            <w:r w:rsidRPr="003057F1">
              <w:rPr>
                <w:vertAlign w:val="superscript"/>
              </w:rPr>
              <w:t>th</w:t>
            </w:r>
            <w:r>
              <w:t xml:space="preserve"> Ave F12 Suite W221</w:t>
            </w:r>
          </w:p>
          <w:p w14:paraId="409CBAD7" w14:textId="1FE6123F" w:rsidR="003057F1" w:rsidRPr="00324D65" w:rsidRDefault="003057F1" w:rsidP="006D6703">
            <w:pPr>
              <w:pStyle w:val="NoSpacing"/>
            </w:pPr>
            <w:r>
              <w:t>New York, NY 100001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4B87C9BE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PU-25-</w:t>
            </w:r>
            <w:r w:rsidR="003057F1">
              <w:rPr>
                <w:b/>
              </w:rPr>
              <w:t>281</w:t>
            </w:r>
          </w:p>
        </w:tc>
        <w:tc>
          <w:tcPr>
            <w:tcW w:w="7082" w:type="dxa"/>
            <w:gridSpan w:val="4"/>
          </w:tcPr>
          <w:p w14:paraId="6C743042" w14:textId="77777777" w:rsidR="00C7164B" w:rsidRDefault="003057F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LTE Wireless Inc.</w:t>
            </w:r>
          </w:p>
          <w:p w14:paraId="7BCE4E92" w14:textId="77777777" w:rsidR="003057F1" w:rsidRDefault="003057F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44E3BA12" w:rsidR="003057F1" w:rsidRPr="00243704" w:rsidRDefault="003057F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27C7019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3057F1">
              <w:t>503.96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6B9F4921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3057F1">
              <w:rPr>
                <w:b/>
              </w:rPr>
              <w:t>503.96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057F1"/>
    <w:rsid w:val="00322BCE"/>
    <w:rsid w:val="00324D65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5E0F"/>
    <w:rsid w:val="006D6703"/>
    <w:rsid w:val="00762E74"/>
    <w:rsid w:val="007634D6"/>
    <w:rsid w:val="00825E32"/>
    <w:rsid w:val="00835D8D"/>
    <w:rsid w:val="00845B63"/>
    <w:rsid w:val="00866E3D"/>
    <w:rsid w:val="00982525"/>
    <w:rsid w:val="00AB1E14"/>
    <w:rsid w:val="00B725B4"/>
    <w:rsid w:val="00BA17AB"/>
    <w:rsid w:val="00C17906"/>
    <w:rsid w:val="00C7164B"/>
    <w:rsid w:val="00CE32FD"/>
    <w:rsid w:val="00D236A8"/>
    <w:rsid w:val="00DA1297"/>
    <w:rsid w:val="00DA455C"/>
    <w:rsid w:val="00EA0006"/>
    <w:rsid w:val="00F12918"/>
    <w:rsid w:val="00F1693B"/>
    <w:rsid w:val="00F42407"/>
    <w:rsid w:val="00F42A25"/>
    <w:rsid w:val="00FE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8</cp:revision>
  <cp:lastPrinted>2019-01-16T21:19:00Z</cp:lastPrinted>
  <dcterms:created xsi:type="dcterms:W3CDTF">2026-07-06T19:49:00Z</dcterms:created>
  <dcterms:modified xsi:type="dcterms:W3CDTF">2026-07-14T13:57:00Z</dcterms:modified>
</cp:coreProperties>
</file>